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39B" w14:textId="77777777" w:rsidR="00B93217" w:rsidRPr="00FD084E" w:rsidRDefault="00B93217" w:rsidP="00B93217">
      <w:pPr>
        <w:jc w:val="center"/>
        <w:rPr>
          <w:rFonts w:ascii="ＭＳ Ｐゴシック" w:hAnsi="ＭＳ Ｐゴシック" w:cs="Tahoma"/>
          <w:b/>
          <w:bCs/>
          <w:kern w:val="0"/>
          <w:sz w:val="28"/>
          <w:szCs w:val="28"/>
        </w:rPr>
      </w:pPr>
      <w:r w:rsidRPr="00FD084E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202</w:t>
      </w:r>
      <w:r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6</w:t>
      </w:r>
      <w:r w:rsidRPr="00FD084E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年　IEEE名古屋支部　国際会議研究発</w:t>
      </w:r>
      <w:proofErr w:type="gramStart"/>
      <w:r w:rsidRPr="00FD084E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表賞</w:t>
      </w:r>
      <w:proofErr w:type="gramEnd"/>
      <w:r w:rsidRPr="00FD084E">
        <w:rPr>
          <w:rFonts w:ascii="ＭＳ Ｐゴシック" w:hAnsi="ＭＳ Ｐゴシック" w:cs="Tahoma" w:hint="eastAsia"/>
          <w:b/>
          <w:bCs/>
          <w:kern w:val="0"/>
          <w:sz w:val="28"/>
          <w:szCs w:val="28"/>
          <w:lang w:val="ja-JP"/>
        </w:rPr>
        <w:t>推薦書</w:t>
      </w:r>
    </w:p>
    <w:p w14:paraId="04D0E049" w14:textId="77777777" w:rsidR="00B93217" w:rsidRDefault="00B93217" w:rsidP="00B93217">
      <w:pPr>
        <w:rPr>
          <w:rFonts w:ascii="Tahoma" w:eastAsia="ＭＳ ゴシック" w:hAnsi="Tahoma" w:cs="Tahoma"/>
          <w:bCs/>
          <w:color w:val="FF0000"/>
          <w:kern w:val="0"/>
          <w:sz w:val="20"/>
          <w:szCs w:val="20"/>
          <w:u w:val="single"/>
        </w:rPr>
      </w:pPr>
      <w:r w:rsidRPr="00EC7BA0">
        <w:rPr>
          <w:rFonts w:ascii="Tahoma" w:eastAsia="ＭＳ ゴシック" w:hAnsi="Tahoma" w:cs="Tahoma" w:hint="eastAsia"/>
          <w:bCs/>
          <w:color w:val="FF0000"/>
          <w:kern w:val="0"/>
          <w:sz w:val="20"/>
          <w:szCs w:val="20"/>
          <w:u w:val="single"/>
        </w:rPr>
        <w:t>アンダーラインの箇所をご記入ください</w:t>
      </w:r>
    </w:p>
    <w:p w14:paraId="5C39153A" w14:textId="77777777" w:rsidR="00B93217" w:rsidRPr="00EC7BA0" w:rsidRDefault="00B93217" w:rsidP="00B93217">
      <w:pPr>
        <w:rPr>
          <w:rFonts w:ascii="Tahoma" w:eastAsia="ＭＳ ゴシック" w:hAnsi="Tahoma" w:cs="Tahoma" w:hint="eastAsia"/>
          <w:bCs/>
          <w:color w:val="FF0000"/>
          <w:kern w:val="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3968"/>
      </w:tblGrid>
      <w:tr w:rsidR="00B93217" w:rsidRPr="00D7083B" w14:paraId="375DA9C0" w14:textId="77777777" w:rsidTr="00B9321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F04191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</w:pPr>
            <w:r w:rsidRPr="00206556"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  <w:t xml:space="preserve">　</w:t>
            </w:r>
            <w:r w:rsidRPr="00D7083B"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  <w:t>私の指導学生である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015F1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269637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</w:pPr>
            <w:proofErr w:type="gramStart"/>
            <w:r w:rsidRPr="00D7083B"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  <w:t>さんを</w:t>
            </w:r>
            <w:proofErr w:type="gramEnd"/>
            <w:r w:rsidRPr="00D7083B">
              <w:rPr>
                <w:rFonts w:ascii="Tahoma" w:eastAsia="ＭＳ ゴシック" w:hAnsi="Tahoma" w:cs="Tahoma" w:hint="eastAsia"/>
                <w:b/>
                <w:bCs/>
                <w:kern w:val="0"/>
                <w:sz w:val="24"/>
                <w:szCs w:val="24"/>
                <w:lang w:val="ja-JP"/>
              </w:rPr>
              <w:t>候補者として推薦します。</w:t>
            </w:r>
          </w:p>
        </w:tc>
      </w:tr>
    </w:tbl>
    <w:p w14:paraId="1F460890" w14:textId="77777777" w:rsidR="00B93217" w:rsidRPr="00206556" w:rsidRDefault="00B93217" w:rsidP="00B93217">
      <w:pPr>
        <w:rPr>
          <w:rFonts w:ascii="Tahoma" w:eastAsia="ＭＳ ゴシック" w:hAnsi="Tahoma" w:cs="Tahoma"/>
          <w:b/>
          <w:bCs/>
          <w:kern w:val="0"/>
          <w:sz w:val="24"/>
          <w:szCs w:val="24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56"/>
        <w:gridCol w:w="2321"/>
        <w:gridCol w:w="1433"/>
        <w:gridCol w:w="3643"/>
      </w:tblGrid>
      <w:tr w:rsidR="00B93217" w:rsidRPr="00D7083B" w14:paraId="3162E54C" w14:textId="77777777" w:rsidTr="006266B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33FAC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  <w:t>推薦者氏名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E8EA3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B93217" w:rsidRPr="00D7083B" w14:paraId="4F22F32D" w14:textId="77777777" w:rsidTr="006266B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A036588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CN"/>
              </w:rPr>
              <w:t>所属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AF2D7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B93217" w:rsidRPr="00D7083B" w14:paraId="6EFFEF18" w14:textId="77777777" w:rsidTr="006266B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AD7F3B8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TW"/>
              </w:rPr>
              <w:t>所在地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A2AD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  <w:t>〒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68F9B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B93217" w:rsidRPr="00D7083B" w14:paraId="50CF504F" w14:textId="77777777" w:rsidTr="006266B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8457FD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TW"/>
              </w:rPr>
              <w:t>電話番号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070E2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5E34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 w:eastAsia="zh-CN"/>
              </w:rPr>
              <w:t>FAX</w:t>
            </w: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CN"/>
              </w:rPr>
              <w:t>番号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5AB08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B93217" w:rsidRPr="00D7083B" w14:paraId="104C3149" w14:textId="77777777" w:rsidTr="006266B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C48D0F3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  <w:t>E-mail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4C37B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</w:tbl>
    <w:p w14:paraId="560B6AB3" w14:textId="77777777" w:rsidR="00B93217" w:rsidRDefault="00B93217" w:rsidP="00B93217">
      <w:pPr>
        <w:spacing w:line="360" w:lineRule="auto"/>
        <w:rPr>
          <w:rFonts w:ascii="Tahoma" w:eastAsia="ＭＳ ゴシック" w:hAnsi="Tahoma" w:cs="Tahoma" w:hint="eastAsia"/>
          <w:b/>
          <w:bCs/>
          <w:kern w:val="0"/>
          <w:sz w:val="24"/>
          <w:szCs w:val="24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7714"/>
      </w:tblGrid>
      <w:tr w:rsidR="00B93217" w:rsidRPr="00D7083B" w14:paraId="75D0578C" w14:textId="77777777" w:rsidTr="006266B9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F09432D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  <w:r w:rsidRPr="00B65170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  <w:t>候補者氏名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2C945" w14:textId="77777777" w:rsidR="00B93217" w:rsidRPr="00B65170" w:rsidRDefault="00B93217" w:rsidP="006266B9">
            <w:pPr>
              <w:spacing w:line="360" w:lineRule="auto"/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</w:pPr>
          </w:p>
        </w:tc>
      </w:tr>
    </w:tbl>
    <w:p w14:paraId="54BB7CE3" w14:textId="77777777" w:rsidR="00B93217" w:rsidRPr="00206556" w:rsidRDefault="00B93217" w:rsidP="00B93217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 w:hint="eastAsia"/>
          <w:b/>
          <w:sz w:val="24"/>
          <w:szCs w:val="24"/>
        </w:rPr>
        <w:t>上記</w:t>
      </w:r>
      <w:r w:rsidRPr="00206556">
        <w:rPr>
          <w:rFonts w:ascii="Tahoma" w:hAnsi="Tahoma" w:cs="Tahoma" w:hint="eastAsia"/>
          <w:b/>
          <w:sz w:val="24"/>
          <w:szCs w:val="24"/>
        </w:rPr>
        <w:t>候補者が以下に示す国際学会において、自ら論文発表したことを証明します。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881"/>
        <w:gridCol w:w="142"/>
        <w:gridCol w:w="283"/>
        <w:gridCol w:w="567"/>
        <w:gridCol w:w="425"/>
        <w:gridCol w:w="567"/>
        <w:gridCol w:w="426"/>
        <w:gridCol w:w="425"/>
        <w:gridCol w:w="567"/>
        <w:gridCol w:w="425"/>
        <w:gridCol w:w="567"/>
        <w:gridCol w:w="425"/>
        <w:gridCol w:w="2292"/>
        <w:gridCol w:w="367"/>
      </w:tblGrid>
      <w:tr w:rsidR="00B93217" w:rsidRPr="00A21884" w14:paraId="1460CFAD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37B2E10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大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会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名</w:t>
            </w:r>
          </w:p>
        </w:tc>
        <w:tc>
          <w:tcPr>
            <w:tcW w:w="8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F140B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  <w:tr w:rsidR="00B93217" w:rsidRPr="00A21884" w14:paraId="0560A08D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610BE5FB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開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催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2A8A0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（国名）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BBED1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436B6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（都市名）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3B556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  <w:tr w:rsidR="00B93217" w:rsidRPr="00A21884" w14:paraId="16CFEFB2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66FC01E2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開催期日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131EF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A12D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4FEDD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20AA6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5C25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EC91D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0636ED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5F05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916BE8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56F42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EA17DC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2770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  <w:tr w:rsidR="00B93217" w:rsidRPr="00A21884" w14:paraId="6BBBD6EC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22B4AD1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  <w:lang w:eastAsia="zh-TW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発表日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214E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7FD97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85B61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3663B2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3C5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97791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CEF10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8BF62E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0137B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A84E8A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9DA03E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BD3E9C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  <w:tr w:rsidR="00B93217" w:rsidRPr="00A21884" w14:paraId="0413466D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203109F5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論文題目</w:t>
            </w:r>
          </w:p>
        </w:tc>
        <w:tc>
          <w:tcPr>
            <w:tcW w:w="8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7B6FA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  <w:tr w:rsidR="00B93217" w:rsidRPr="00A21884" w14:paraId="4F393004" w14:textId="77777777" w:rsidTr="006266B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72818083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 xml:space="preserve">著　　</w:t>
            </w:r>
            <w:r w:rsidRPr="00A21884">
              <w:rPr>
                <w:rFonts w:ascii="Tahoma" w:hAnsi="Tahoma" w:cs="Tahoma"/>
                <w:sz w:val="24"/>
                <w:szCs w:val="24"/>
                <w:lang w:eastAsia="zh-TW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者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C1547" w14:textId="77777777" w:rsidR="00B93217" w:rsidRPr="00A21884" w:rsidRDefault="00B93217" w:rsidP="006266B9">
            <w:pPr>
              <w:spacing w:line="360" w:lineRule="auto"/>
              <w:rPr>
                <w:rFonts w:ascii="Tahoma" w:hAnsi="Tahoma" w:cs="Tahoma" w:hint="eastAsia"/>
                <w:sz w:val="24"/>
                <w:szCs w:val="24"/>
              </w:rPr>
            </w:pPr>
          </w:p>
        </w:tc>
      </w:tr>
    </w:tbl>
    <w:p w14:paraId="5FF3E098" w14:textId="77777777" w:rsidR="00B93217" w:rsidRPr="00206556" w:rsidRDefault="00B93217" w:rsidP="00B93217">
      <w:pPr>
        <w:spacing w:line="360" w:lineRule="auto"/>
        <w:rPr>
          <w:rFonts w:ascii="Tahoma" w:hAnsi="Tahoma" w:cs="Tahoma"/>
          <w:b/>
          <w:sz w:val="24"/>
          <w:szCs w:val="24"/>
          <w:lang w:eastAsia="zh-TW"/>
        </w:rPr>
      </w:pPr>
      <w:r w:rsidRPr="00206556">
        <w:rPr>
          <w:rFonts w:ascii="Tahoma" w:hAnsi="Tahoma" w:cs="Tahoma" w:hint="eastAsia"/>
          <w:b/>
          <w:sz w:val="24"/>
          <w:szCs w:val="24"/>
          <w:lang w:eastAsia="zh-TW"/>
        </w:rPr>
        <w:t>推薦理由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421"/>
        <w:gridCol w:w="1409"/>
        <w:gridCol w:w="986"/>
        <w:gridCol w:w="1128"/>
        <w:gridCol w:w="820"/>
        <w:gridCol w:w="2337"/>
        <w:gridCol w:w="212"/>
        <w:gridCol w:w="71"/>
      </w:tblGrid>
      <w:tr w:rsidR="00B93217" w:rsidRPr="00D7083B" w14:paraId="3F25C2A5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C0A93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/>
              </w:rPr>
            </w:pPr>
          </w:p>
        </w:tc>
        <w:tc>
          <w:tcPr>
            <w:tcW w:w="9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7DB2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98FCC4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lang w:val="pt-BR"/>
              </w:rPr>
            </w:pPr>
            <w:r w:rsidRPr="007104A1">
              <w:rPr>
                <w:rFonts w:ascii="Tahoma" w:eastAsia="ＭＳ ゴシック" w:hAnsi="Tahoma" w:cs="Tahoma" w:hint="eastAsia"/>
                <w:sz w:val="12"/>
                <w:szCs w:val="12"/>
                <w:lang w:val="pt-BR"/>
              </w:rPr>
              <w:t>1</w:t>
            </w:r>
          </w:p>
        </w:tc>
      </w:tr>
      <w:tr w:rsidR="00B93217" w:rsidRPr="00D7083B" w14:paraId="3B36ADDF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90CCF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2502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61A654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2</w:t>
            </w:r>
          </w:p>
        </w:tc>
      </w:tr>
      <w:tr w:rsidR="00B93217" w:rsidRPr="00D7083B" w14:paraId="4D433ED0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9172F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3161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621EC6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3</w:t>
            </w:r>
          </w:p>
        </w:tc>
      </w:tr>
      <w:tr w:rsidR="00B93217" w:rsidRPr="00D7083B" w14:paraId="1EE2C823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D83D6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6D28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3344C9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4</w:t>
            </w:r>
          </w:p>
        </w:tc>
      </w:tr>
      <w:tr w:rsidR="00B93217" w:rsidRPr="00D7083B" w14:paraId="21250C92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49684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41CE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7C85C8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5</w:t>
            </w:r>
          </w:p>
        </w:tc>
      </w:tr>
      <w:tr w:rsidR="00B93217" w:rsidRPr="00D7083B" w14:paraId="6B4571B8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FF863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A78B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D0832F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6</w:t>
            </w:r>
          </w:p>
        </w:tc>
      </w:tr>
      <w:tr w:rsidR="00B93217" w:rsidRPr="00D7083B" w14:paraId="05B7348F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8A344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C5878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AADB99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7</w:t>
            </w:r>
          </w:p>
        </w:tc>
      </w:tr>
      <w:tr w:rsidR="00B93217" w:rsidRPr="00D7083B" w14:paraId="7E4B0E15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7F95C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2D18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8CB010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8</w:t>
            </w:r>
          </w:p>
        </w:tc>
      </w:tr>
      <w:tr w:rsidR="00B93217" w:rsidRPr="00D7083B" w14:paraId="52C981BA" w14:textId="77777777" w:rsidTr="006266B9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82548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91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2FA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u w:val="single"/>
                <w:lang w:val="pt-BR" w:eastAsia="zh-TW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F84705" w14:textId="77777777" w:rsidR="00B93217" w:rsidRPr="007104A1" w:rsidRDefault="00B93217" w:rsidP="006266B9">
            <w:pPr>
              <w:rPr>
                <w:rFonts w:ascii="Tahoma" w:eastAsia="ＭＳ ゴシック" w:hAnsi="Tahoma" w:cs="Tahoma" w:hint="eastAsia"/>
                <w:sz w:val="12"/>
                <w:szCs w:val="12"/>
                <w:u w:val="single"/>
                <w:lang w:val="pt-BR" w:eastAsia="zh-TW"/>
              </w:rPr>
            </w:pPr>
            <w:r w:rsidRPr="007104A1">
              <w:rPr>
                <w:rFonts w:ascii="Tahoma" w:eastAsia="ＭＳ ゴシック" w:hAnsi="Tahoma" w:cs="Tahoma"/>
                <w:sz w:val="12"/>
                <w:szCs w:val="12"/>
                <w:lang w:val="pt-BR"/>
              </w:rPr>
              <w:t>9</w:t>
            </w:r>
          </w:p>
        </w:tc>
      </w:tr>
      <w:tr w:rsidR="00B93217" w:rsidRPr="00D7083B" w14:paraId="4A475D5A" w14:textId="77777777" w:rsidTr="006266B9">
        <w:trPr>
          <w:gridAfter w:val="1"/>
          <w:wAfter w:w="53" w:type="dxa"/>
          <w:trHeight w:val="45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A087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  <w:r w:rsidRPr="00D7083B">
              <w:rPr>
                <w:rFonts w:ascii="Tahoma" w:eastAsia="ＭＳ ゴシック" w:hAnsi="Tahoma" w:cs="Tahoma" w:hint="eastAsia"/>
                <w:sz w:val="22"/>
                <w:lang w:val="pt-BR"/>
              </w:rPr>
              <w:t>複数推薦の場合の順位：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1A5C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  <w:r w:rsidRPr="00D7083B">
              <w:rPr>
                <w:rFonts w:ascii="Tahoma" w:eastAsia="ＭＳ ゴシック" w:hAnsi="Tahoma" w:cs="Tahoma" w:hint="eastAsia"/>
                <w:sz w:val="22"/>
                <w:lang w:val="pt-BR"/>
              </w:rPr>
              <w:t>私の推薦者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1018F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7F06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  <w:r w:rsidRPr="00D7083B">
              <w:rPr>
                <w:rFonts w:ascii="Tahoma" w:eastAsia="ＭＳ ゴシック" w:hAnsi="Tahoma" w:cs="Tahoma" w:hint="eastAsia"/>
                <w:sz w:val="22"/>
                <w:lang w:val="pt-BR"/>
              </w:rPr>
              <w:t>名の内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6EC3C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  <w:r w:rsidRPr="00D7083B">
              <w:rPr>
                <w:rFonts w:ascii="Tahoma" w:eastAsia="ＭＳ ゴシック" w:hAnsi="Tahoma" w:cs="Tahoma" w:hint="eastAsia"/>
                <w:sz w:val="22"/>
                <w:lang w:val="pt-BR"/>
              </w:rPr>
              <w:t xml:space="preserve">     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9895" w14:textId="77777777" w:rsidR="00B93217" w:rsidRPr="00D7083B" w:rsidRDefault="00B93217" w:rsidP="006266B9">
            <w:pPr>
              <w:rPr>
                <w:rFonts w:ascii="Tahoma" w:eastAsia="ＭＳ ゴシック" w:hAnsi="Tahoma" w:cs="Tahoma" w:hint="eastAsia"/>
                <w:sz w:val="22"/>
                <w:lang w:val="pt-BR"/>
              </w:rPr>
            </w:pPr>
            <w:r w:rsidRPr="00D7083B">
              <w:rPr>
                <w:rFonts w:ascii="Tahoma" w:eastAsia="ＭＳ ゴシック" w:hAnsi="Tahoma" w:cs="Tahoma" w:hint="eastAsia"/>
                <w:sz w:val="22"/>
                <w:lang w:val="pt-BR"/>
              </w:rPr>
              <w:t>位</w:t>
            </w:r>
          </w:p>
        </w:tc>
      </w:tr>
    </w:tbl>
    <w:p w14:paraId="55D4DE01" w14:textId="77777777" w:rsidR="00BF6B34" w:rsidRDefault="00BF6B34">
      <w:pPr>
        <w:rPr>
          <w:rFonts w:hint="eastAsia"/>
        </w:rPr>
      </w:pPr>
    </w:p>
    <w:sectPr w:rsidR="00BF6B34" w:rsidSect="00B93217">
      <w:pgSz w:w="11907" w:h="16840"/>
      <w:pgMar w:top="1134" w:right="1134" w:bottom="85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7"/>
    <w:rsid w:val="004C4F5E"/>
    <w:rsid w:val="005E2CF5"/>
    <w:rsid w:val="00B93217"/>
    <w:rsid w:val="00BD2601"/>
    <w:rsid w:val="00BF6B34"/>
    <w:rsid w:val="00CE33CD"/>
    <w:rsid w:val="00DD0DB0"/>
    <w:rsid w:val="00E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87A49"/>
  <w15:chartTrackingRefBased/>
  <w15:docId w15:val="{96BFB825-AD9A-F54B-AAFF-73EBF9D3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17"/>
    <w:pPr>
      <w:widowControl w:val="0"/>
      <w:jc w:val="both"/>
    </w:pPr>
    <w:rPr>
      <w:rFonts w:ascii="Times New Roman" w:eastAsia="ＭＳ Ｐゴシック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32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2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2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2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2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2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2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32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32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32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32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32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2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3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21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B93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21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21">
    <w:name w:val="Intense Emphasis"/>
    <w:basedOn w:val="a0"/>
    <w:uiPriority w:val="21"/>
    <w:qFormat/>
    <w:rsid w:val="00B932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B932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a200995</dc:creator>
  <cp:keywords/>
  <dc:description/>
  <cp:lastModifiedBy>a200995</cp:lastModifiedBy>
  <cp:revision>1</cp:revision>
  <dcterms:created xsi:type="dcterms:W3CDTF">2026-03-02T05:07:00Z</dcterms:created>
  <dcterms:modified xsi:type="dcterms:W3CDTF">2026-03-02T05:08:00Z</dcterms:modified>
</cp:coreProperties>
</file>