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EC1" w14:textId="77777777" w:rsidR="00542EFB" w:rsidRPr="003A5943" w:rsidRDefault="00542EFB" w:rsidP="00542EFB">
      <w:pPr>
        <w:pStyle w:val="Default"/>
        <w:jc w:val="center"/>
        <w:rPr>
          <w:rFonts w:eastAsia="ＭＳ 明朝"/>
          <w:color w:val="auto"/>
          <w:sz w:val="21"/>
          <w:szCs w:val="21"/>
        </w:rPr>
      </w:pPr>
      <w:r w:rsidRPr="003A5943">
        <w:rPr>
          <w:color w:val="auto"/>
          <w:sz w:val="21"/>
          <w:szCs w:val="21"/>
        </w:rPr>
        <w:t>IEEE</w:t>
      </w:r>
      <w:r w:rsidRPr="003A5943">
        <w:rPr>
          <w:rFonts w:ascii="ＭＳ 明朝" w:eastAsia="ＭＳ 明朝" w:cs="ＭＳ 明朝" w:hint="eastAsia"/>
          <w:color w:val="auto"/>
          <w:sz w:val="21"/>
          <w:szCs w:val="21"/>
        </w:rPr>
        <w:t>名古屋支部</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国際会議研究発表賞基準</w:t>
      </w:r>
    </w:p>
    <w:p w14:paraId="7A65AE4E" w14:textId="77777777" w:rsidR="00542EFB" w:rsidRPr="003A5943" w:rsidRDefault="00542EFB">
      <w:pPr>
        <w:rPr>
          <w:rFonts w:eastAsia="ＭＳ 明朝" w:cs="ＭＳ 明朝"/>
          <w:szCs w:val="21"/>
        </w:rPr>
      </w:pPr>
    </w:p>
    <w:p w14:paraId="29DCF1A1" w14:textId="77777777" w:rsidR="007A1B97" w:rsidRPr="003A5943" w:rsidRDefault="00B713CB" w:rsidP="00B713CB">
      <w:pPr>
        <w:jc w:val="right"/>
        <w:rPr>
          <w:rFonts w:ascii="ＭＳ 明朝" w:eastAsia="ＭＳ 明朝" w:cs="ＭＳ 明朝"/>
          <w:szCs w:val="21"/>
        </w:rPr>
      </w:pPr>
      <w:r w:rsidRPr="003A5943">
        <w:rPr>
          <w:rFonts w:eastAsia="ＭＳ 明朝" w:cs="ＭＳ 明朝"/>
          <w:szCs w:val="21"/>
        </w:rPr>
        <w:t>20</w:t>
      </w:r>
      <w:r w:rsidR="00E575A5">
        <w:rPr>
          <w:rFonts w:eastAsia="ＭＳ 明朝" w:cs="ＭＳ 明朝"/>
          <w:szCs w:val="21"/>
        </w:rPr>
        <w:t>2</w:t>
      </w:r>
      <w:r w:rsidR="000A4FAF">
        <w:rPr>
          <w:rFonts w:eastAsia="ＭＳ 明朝" w:cs="ＭＳ 明朝" w:hint="eastAsia"/>
          <w:szCs w:val="21"/>
        </w:rPr>
        <w:t>4</w:t>
      </w:r>
      <w:r w:rsidR="00542EFB" w:rsidRPr="003A5943">
        <w:rPr>
          <w:rFonts w:ascii="ＭＳ 明朝" w:eastAsia="ＭＳ 明朝" w:cs="ＭＳ 明朝" w:hint="eastAsia"/>
          <w:szCs w:val="21"/>
        </w:rPr>
        <w:t>年</w:t>
      </w:r>
      <w:r w:rsidR="00542EFB" w:rsidRPr="003A5943">
        <w:rPr>
          <w:rFonts w:ascii="ＭＳ 明朝" w:eastAsia="ＭＳ 明朝" w:cs="ＭＳ 明朝"/>
          <w:szCs w:val="21"/>
        </w:rPr>
        <w:t xml:space="preserve"> </w:t>
      </w:r>
      <w:r w:rsidR="000A4FAF">
        <w:rPr>
          <w:rFonts w:eastAsia="ＭＳ 明朝" w:hint="eastAsia"/>
          <w:szCs w:val="21"/>
        </w:rPr>
        <w:t>10</w:t>
      </w:r>
      <w:r w:rsidR="00542EFB" w:rsidRPr="003A5943">
        <w:rPr>
          <w:rFonts w:ascii="ＭＳ 明朝" w:eastAsia="ＭＳ 明朝" w:cs="ＭＳ 明朝" w:hint="eastAsia"/>
          <w:szCs w:val="21"/>
        </w:rPr>
        <w:t>月</w:t>
      </w:r>
      <w:r w:rsidR="00E53D89">
        <w:rPr>
          <w:rFonts w:ascii="ＭＳ 明朝" w:eastAsia="ＭＳ 明朝" w:cs="ＭＳ 明朝" w:hint="eastAsia"/>
          <w:szCs w:val="21"/>
        </w:rPr>
        <w:t xml:space="preserve"> </w:t>
      </w:r>
      <w:r w:rsidR="000A4FAF">
        <w:rPr>
          <w:rFonts w:ascii="Times New Roman" w:eastAsia="ＭＳ 明朝" w:hAnsi="Times New Roman" w:cs="Times New Roman" w:hint="eastAsia"/>
          <w:szCs w:val="21"/>
        </w:rPr>
        <w:t>4</w:t>
      </w:r>
      <w:r w:rsidR="00542EFB" w:rsidRPr="003A5943">
        <w:rPr>
          <w:rFonts w:ascii="ＭＳ 明朝" w:eastAsia="ＭＳ 明朝" w:cs="ＭＳ 明朝" w:hint="eastAsia"/>
          <w:szCs w:val="21"/>
        </w:rPr>
        <w:t>日</w:t>
      </w:r>
    </w:p>
    <w:p w14:paraId="1C2E7ABE" w14:textId="77777777" w:rsidR="00542EFB" w:rsidRPr="003A5943" w:rsidRDefault="00542EFB"/>
    <w:p w14:paraId="3E2788EA" w14:textId="77777777" w:rsidR="00542EFB" w:rsidRPr="003A5943" w:rsidRDefault="00542EFB">
      <w:r w:rsidRPr="003A5943">
        <w:rPr>
          <w:rFonts w:ascii="ＭＳ 明朝" w:eastAsia="ＭＳ 明朝" w:cs="ＭＳ 明朝" w:hint="eastAsia"/>
          <w:szCs w:val="21"/>
        </w:rPr>
        <w:t>第１条</w:t>
      </w:r>
      <w:r w:rsidR="004B1508" w:rsidRPr="003A5943">
        <w:rPr>
          <w:rFonts w:ascii="ＭＳ 明朝" w:eastAsia="ＭＳ 明朝" w:cs="ＭＳ 明朝" w:hint="eastAsia"/>
          <w:szCs w:val="21"/>
        </w:rPr>
        <w:t xml:space="preserve"> </w:t>
      </w:r>
      <w:r w:rsidRPr="00B74C05">
        <w:rPr>
          <w:rFonts w:hint="eastAsia"/>
        </w:rPr>
        <w:t>海外</w:t>
      </w:r>
      <w:r w:rsidR="004B1508" w:rsidRPr="00B74C05">
        <w:rPr>
          <w:rFonts w:hint="eastAsia"/>
        </w:rPr>
        <w:t>で</w:t>
      </w:r>
      <w:r w:rsidRPr="00B74C05">
        <w:rPr>
          <w:rFonts w:hint="eastAsia"/>
        </w:rPr>
        <w:t>開催さ</w:t>
      </w:r>
      <w:r w:rsidRPr="003A5943">
        <w:rPr>
          <w:rFonts w:hint="eastAsia"/>
        </w:rPr>
        <w:t>れる国際会議</w:t>
      </w:r>
      <w:r w:rsidR="004B1508" w:rsidRPr="003A5943">
        <w:rPr>
          <w:rFonts w:hint="eastAsia"/>
        </w:rPr>
        <w:t>における</w:t>
      </w:r>
      <w:r w:rsidR="004B1508" w:rsidRPr="003A5943">
        <w:rPr>
          <w:rFonts w:eastAsia="ＭＳ 明朝"/>
          <w:szCs w:val="21"/>
        </w:rPr>
        <w:t>IEEE</w:t>
      </w:r>
      <w:r w:rsidR="004B1508" w:rsidRPr="003A5943">
        <w:rPr>
          <w:rFonts w:ascii="ＭＳ 明朝" w:eastAsia="ＭＳ 明朝" w:cs="ＭＳ 明朝" w:hint="eastAsia"/>
          <w:szCs w:val="21"/>
        </w:rPr>
        <w:t>名古屋支部所属の学生員の</w:t>
      </w:r>
      <w:r w:rsidRPr="003A5943">
        <w:rPr>
          <w:rFonts w:hint="eastAsia"/>
        </w:rPr>
        <w:t>研究発表を奨励することを目的として「国際会議研究発表賞」を設け</w:t>
      </w:r>
      <w:r w:rsidR="004B1508" w:rsidRPr="003A5943">
        <w:rPr>
          <w:rFonts w:hint="eastAsia"/>
        </w:rPr>
        <w:t>、</w:t>
      </w:r>
      <w:r w:rsidRPr="003A5943">
        <w:rPr>
          <w:rFonts w:hint="eastAsia"/>
        </w:rPr>
        <w:t>この規定により行う。</w:t>
      </w:r>
    </w:p>
    <w:p w14:paraId="0DBC5433" w14:textId="77777777" w:rsidR="00542EFB" w:rsidRPr="003A5943" w:rsidRDefault="00542EFB" w:rsidP="00BF22E7">
      <w:pPr>
        <w:pStyle w:val="Default"/>
        <w:spacing w:beforeLines="50" w:before="180"/>
        <w:rPr>
          <w:rFonts w:eastAsia="ＭＳ 明朝"/>
          <w:color w:val="auto"/>
          <w:sz w:val="21"/>
          <w:szCs w:val="21"/>
        </w:rPr>
      </w:pPr>
      <w:r w:rsidRPr="003A5943">
        <w:rPr>
          <w:rFonts w:ascii="ＭＳ 明朝" w:eastAsia="ＭＳ 明朝" w:cs="ＭＳ 明朝" w:hint="eastAsia"/>
          <w:color w:val="auto"/>
          <w:sz w:val="21"/>
          <w:szCs w:val="21"/>
        </w:rPr>
        <w:t>第２条</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選奨の種類は、</w:t>
      </w:r>
      <w:r w:rsidRPr="003A5943">
        <w:rPr>
          <w:rFonts w:eastAsia="ＭＳ 明朝"/>
          <w:color w:val="auto"/>
          <w:sz w:val="21"/>
          <w:szCs w:val="21"/>
        </w:rPr>
        <w:t>IEEE</w:t>
      </w:r>
      <w:r w:rsidRPr="003A5943">
        <w:rPr>
          <w:rFonts w:ascii="ＭＳ 明朝" w:eastAsia="ＭＳ 明朝" w:cs="ＭＳ 明朝" w:hint="eastAsia"/>
          <w:color w:val="auto"/>
          <w:sz w:val="21"/>
          <w:szCs w:val="21"/>
        </w:rPr>
        <w:t>名古屋支部学生員</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国際会議研究発表賞（以下、国際会議発表賞とよぶ）とする。</w:t>
      </w:r>
      <w:r w:rsidRPr="003A5943">
        <w:rPr>
          <w:rFonts w:eastAsia="ＭＳ 明朝"/>
          <w:color w:val="auto"/>
          <w:sz w:val="21"/>
          <w:szCs w:val="21"/>
        </w:rPr>
        <w:t xml:space="preserve"> </w:t>
      </w:r>
    </w:p>
    <w:p w14:paraId="0CF6DE2E" w14:textId="77777777" w:rsidR="00542EFB" w:rsidRPr="003A5943" w:rsidRDefault="00542EFB" w:rsidP="00BF22E7">
      <w:pPr>
        <w:autoSpaceDE w:val="0"/>
        <w:autoSpaceDN w:val="0"/>
        <w:adjustRightInd w:val="0"/>
        <w:spacing w:beforeLines="50" w:before="180"/>
        <w:jc w:val="left"/>
        <w:rPr>
          <w:rFonts w:ascii="ＭＳ 明朝" w:eastAsia="ＭＳ 明朝" w:cs="ＭＳ 明朝"/>
          <w:szCs w:val="21"/>
        </w:rPr>
      </w:pPr>
      <w:r w:rsidRPr="003A5943">
        <w:rPr>
          <w:rFonts w:ascii="ＭＳ 明朝" w:eastAsia="ＭＳ 明朝" w:cs="ＭＳ 明朝" w:hint="eastAsia"/>
          <w:szCs w:val="21"/>
        </w:rPr>
        <w:t>第３条</w:t>
      </w:r>
      <w:r w:rsidRPr="003A5943">
        <w:rPr>
          <w:rFonts w:eastAsia="ＭＳ 明朝"/>
          <w:szCs w:val="21"/>
        </w:rPr>
        <w:t xml:space="preserve"> </w:t>
      </w:r>
      <w:r w:rsidRPr="003A5943">
        <w:rPr>
          <w:rFonts w:ascii="ＭＳ 明朝" w:eastAsia="ＭＳ 明朝" w:cs="ＭＳ 明朝" w:hint="eastAsia"/>
          <w:szCs w:val="21"/>
        </w:rPr>
        <w:t>国際会議発表賞は、</w:t>
      </w:r>
      <w:r w:rsidRPr="003A5943">
        <w:rPr>
          <w:rFonts w:eastAsia="ＭＳ 明朝"/>
          <w:szCs w:val="21"/>
        </w:rPr>
        <w:t>IEEE</w:t>
      </w:r>
      <w:r w:rsidRPr="003A5943">
        <w:rPr>
          <w:rFonts w:ascii="ＭＳ 明朝" w:eastAsia="ＭＳ 明朝" w:cs="ＭＳ 明朝" w:hint="eastAsia"/>
          <w:szCs w:val="21"/>
        </w:rPr>
        <w:t>に関わる学問や技術の分野において、研究成果を自ら学会等で発表する名古屋支部に属する学生員を対象とする。</w:t>
      </w:r>
    </w:p>
    <w:p w14:paraId="75B64048" w14:textId="77777777" w:rsidR="00542EFB" w:rsidRPr="003A5943" w:rsidRDefault="00542EFB" w:rsidP="00BF22E7">
      <w:pPr>
        <w:pStyle w:val="Default"/>
        <w:spacing w:beforeLines="50" w:before="180"/>
        <w:rPr>
          <w:rFonts w:eastAsia="ＭＳ 明朝"/>
          <w:color w:val="auto"/>
          <w:sz w:val="21"/>
          <w:szCs w:val="21"/>
        </w:rPr>
      </w:pPr>
      <w:r w:rsidRPr="003A5943">
        <w:rPr>
          <w:rFonts w:ascii="ＭＳ 明朝" w:eastAsia="ＭＳ 明朝" w:cs="ＭＳ 明朝" w:hint="eastAsia"/>
          <w:color w:val="auto"/>
          <w:sz w:val="21"/>
          <w:szCs w:val="21"/>
        </w:rPr>
        <w:t>第４条</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国際会議発表賞を申請する資格を有する者は、つぎの条件を満たす者とする。</w:t>
      </w:r>
      <w:r w:rsidRPr="003A5943">
        <w:rPr>
          <w:rFonts w:eastAsia="ＭＳ 明朝"/>
          <w:color w:val="auto"/>
          <w:sz w:val="21"/>
          <w:szCs w:val="21"/>
        </w:rPr>
        <w:t xml:space="preserve"> </w:t>
      </w:r>
    </w:p>
    <w:p w14:paraId="6BCD057C" w14:textId="5AEA1912" w:rsidR="00542EFB" w:rsidRPr="003A5943" w:rsidRDefault="00542EFB" w:rsidP="00F427E6">
      <w:pPr>
        <w:pStyle w:val="Default"/>
        <w:ind w:leftChars="100" w:left="630" w:hangingChars="200" w:hanging="420"/>
        <w:rPr>
          <w:rFonts w:eastAsia="ＭＳ 明朝"/>
          <w:color w:val="auto"/>
          <w:sz w:val="21"/>
          <w:szCs w:val="21"/>
        </w:rPr>
      </w:pPr>
      <w:r w:rsidRPr="003A5943">
        <w:rPr>
          <w:rFonts w:ascii="ＭＳ 明朝" w:eastAsia="ＭＳ 明朝" w:cs="ＭＳ 明朝" w:hint="eastAsia"/>
          <w:color w:val="auto"/>
          <w:sz w:val="21"/>
          <w:szCs w:val="21"/>
        </w:rPr>
        <w:t>イ．</w:t>
      </w:r>
      <w:r w:rsidR="00F427E6" w:rsidRPr="00F427E6">
        <w:rPr>
          <w:rFonts w:eastAsia="ＭＳ 明朝" w:hint="eastAsia"/>
          <w:color w:val="auto"/>
          <w:sz w:val="21"/>
          <w:szCs w:val="21"/>
        </w:rPr>
        <w:t>国際会議発表時点において学生であり、</w:t>
      </w:r>
      <w:r w:rsidR="00F427E6" w:rsidRPr="00F427E6">
        <w:rPr>
          <w:rFonts w:eastAsia="ＭＳ 明朝" w:hint="eastAsia"/>
          <w:color w:val="auto"/>
          <w:sz w:val="21"/>
          <w:szCs w:val="21"/>
        </w:rPr>
        <w:t>IEEE</w:t>
      </w:r>
      <w:r w:rsidR="00F427E6" w:rsidRPr="00F427E6">
        <w:rPr>
          <w:rFonts w:eastAsia="ＭＳ 明朝" w:hint="eastAsia"/>
          <w:color w:val="auto"/>
          <w:sz w:val="21"/>
          <w:szCs w:val="21"/>
        </w:rPr>
        <w:t>名古屋支部所属の学生員である、もしくは受賞時点までに会員申請を済ませていること。</w:t>
      </w:r>
    </w:p>
    <w:p w14:paraId="335865A7" w14:textId="77777777" w:rsidR="00542EFB" w:rsidRPr="003A5943" w:rsidRDefault="00542EFB" w:rsidP="00542EFB">
      <w:pPr>
        <w:ind w:leftChars="100" w:left="630" w:hangingChars="200" w:hanging="420"/>
        <w:rPr>
          <w:rFonts w:ascii="ＭＳ 明朝" w:eastAsia="ＭＳ 明朝" w:cs="ＭＳ 明朝"/>
          <w:szCs w:val="21"/>
        </w:rPr>
      </w:pPr>
      <w:r w:rsidRPr="003A5943">
        <w:rPr>
          <w:rFonts w:ascii="ＭＳ 明朝" w:eastAsia="ＭＳ 明朝" w:cs="ＭＳ 明朝" w:hint="eastAsia"/>
          <w:szCs w:val="21"/>
        </w:rPr>
        <w:t>ロ．申請時点で</w:t>
      </w:r>
      <w:r w:rsidRPr="00B74C05">
        <w:rPr>
          <w:rFonts w:ascii="ＭＳ 明朝" w:eastAsia="ＭＳ 明朝" w:cs="ＭＳ 明朝" w:hint="eastAsia"/>
          <w:szCs w:val="21"/>
        </w:rPr>
        <w:t>、国外で開</w:t>
      </w:r>
      <w:r w:rsidRPr="003A5943">
        <w:rPr>
          <w:rFonts w:ascii="ＭＳ 明朝" w:eastAsia="ＭＳ 明朝" w:cs="ＭＳ 明朝" w:hint="eastAsia"/>
          <w:szCs w:val="21"/>
        </w:rPr>
        <w:t>催される</w:t>
      </w:r>
      <w:bookmarkStart w:id="0" w:name="_Hlk53268607"/>
      <w:r w:rsidRPr="003A5943">
        <w:rPr>
          <w:rFonts w:eastAsia="ＭＳ 明朝"/>
          <w:szCs w:val="21"/>
        </w:rPr>
        <w:t>IEEE</w:t>
      </w:r>
      <w:r w:rsidRPr="003A5943">
        <w:rPr>
          <w:rFonts w:ascii="ＭＳ 明朝" w:eastAsia="ＭＳ 明朝" w:cs="ＭＳ 明朝" w:hint="eastAsia"/>
          <w:szCs w:val="21"/>
        </w:rPr>
        <w:t>主催の</w:t>
      </w:r>
      <w:bookmarkEnd w:id="0"/>
      <w:r w:rsidRPr="003A5943">
        <w:rPr>
          <w:rFonts w:ascii="ＭＳ 明朝" w:eastAsia="ＭＳ 明朝" w:cs="ＭＳ 明朝" w:hint="eastAsia"/>
          <w:szCs w:val="21"/>
        </w:rPr>
        <w:t>国際会議において発表が終了または予定されていること。発表期間については、附則で定める。</w:t>
      </w:r>
    </w:p>
    <w:p w14:paraId="61407808" w14:textId="77777777" w:rsidR="00542EFB" w:rsidRPr="003A5943" w:rsidRDefault="00542EFB" w:rsidP="00542EFB">
      <w:pPr>
        <w:pStyle w:val="Default"/>
        <w:ind w:firstLineChars="100" w:firstLine="210"/>
        <w:rPr>
          <w:rFonts w:eastAsia="ＭＳ 明朝"/>
          <w:color w:val="auto"/>
          <w:sz w:val="21"/>
          <w:szCs w:val="21"/>
        </w:rPr>
      </w:pPr>
      <w:r w:rsidRPr="003A5943">
        <w:rPr>
          <w:rFonts w:ascii="ＭＳ 明朝" w:eastAsia="ＭＳ 明朝" w:cs="ＭＳ 明朝" w:hint="eastAsia"/>
          <w:color w:val="auto"/>
          <w:sz w:val="21"/>
          <w:szCs w:val="21"/>
        </w:rPr>
        <w:t>ハ．過去に</w:t>
      </w:r>
      <w:r w:rsidR="004B1508" w:rsidRPr="003A5943">
        <w:rPr>
          <w:rFonts w:ascii="ＭＳ 明朝" w:eastAsia="ＭＳ 明朝" w:cs="ＭＳ 明朝" w:hint="eastAsia"/>
          <w:color w:val="auto"/>
          <w:sz w:val="21"/>
          <w:szCs w:val="21"/>
        </w:rPr>
        <w:t>本</w:t>
      </w:r>
      <w:r w:rsidRPr="003A5943">
        <w:rPr>
          <w:rFonts w:ascii="ＭＳ 明朝" w:eastAsia="ＭＳ 明朝" w:cs="ＭＳ 明朝" w:hint="eastAsia"/>
          <w:color w:val="auto"/>
          <w:sz w:val="21"/>
          <w:szCs w:val="21"/>
        </w:rPr>
        <w:t>国際会議発表賞を受けていない者であること。</w:t>
      </w:r>
      <w:r w:rsidRPr="003A5943">
        <w:rPr>
          <w:rFonts w:eastAsia="ＭＳ 明朝"/>
          <w:color w:val="auto"/>
          <w:sz w:val="21"/>
          <w:szCs w:val="21"/>
        </w:rPr>
        <w:t xml:space="preserve"> </w:t>
      </w:r>
    </w:p>
    <w:p w14:paraId="0149A5E0" w14:textId="77777777" w:rsidR="00DF2DAE" w:rsidRPr="003A5943" w:rsidRDefault="00542EFB" w:rsidP="00BF22E7">
      <w:pPr>
        <w:pStyle w:val="Default"/>
        <w:spacing w:beforeLines="50" w:before="180"/>
        <w:rPr>
          <w:rFonts w:ascii="ＭＳ 明朝" w:eastAsia="ＭＳ 明朝" w:cs="ＭＳ 明朝"/>
          <w:color w:val="auto"/>
          <w:sz w:val="21"/>
          <w:szCs w:val="21"/>
        </w:rPr>
      </w:pPr>
      <w:r w:rsidRPr="003A5943">
        <w:rPr>
          <w:rFonts w:ascii="ＭＳ 明朝" w:eastAsia="ＭＳ 明朝" w:cs="ＭＳ 明朝" w:hint="eastAsia"/>
          <w:color w:val="auto"/>
          <w:sz w:val="21"/>
          <w:szCs w:val="21"/>
        </w:rPr>
        <w:t>第５条</w:t>
      </w:r>
      <w:r w:rsidR="00DF2DAE" w:rsidRPr="003A5943">
        <w:rPr>
          <w:rFonts w:ascii="ＭＳ 明朝" w:eastAsia="ＭＳ 明朝" w:cs="ＭＳ 明朝" w:hint="eastAsia"/>
          <w:color w:val="auto"/>
          <w:sz w:val="21"/>
          <w:szCs w:val="21"/>
        </w:rPr>
        <w:t xml:space="preserve"> 原則として発表終了後に、申請書を次の書類とともに提出するものとする。</w:t>
      </w:r>
    </w:p>
    <w:p w14:paraId="016D231F" w14:textId="77777777" w:rsidR="00DF2DAE" w:rsidRPr="003A5943" w:rsidRDefault="00DF2DAE" w:rsidP="00DF2DAE">
      <w:pPr>
        <w:pStyle w:val="Default"/>
        <w:ind w:firstLineChars="100" w:firstLine="210"/>
        <w:rPr>
          <w:rFonts w:ascii="ＭＳ 明朝" w:eastAsia="ＭＳ 明朝" w:cs="ＭＳ 明朝"/>
          <w:color w:val="auto"/>
          <w:sz w:val="21"/>
          <w:szCs w:val="21"/>
        </w:rPr>
      </w:pPr>
      <w:r w:rsidRPr="003A5943">
        <w:rPr>
          <w:rFonts w:ascii="ＭＳ 明朝" w:eastAsia="ＭＳ 明朝" w:cs="ＭＳ 明朝" w:hint="eastAsia"/>
          <w:color w:val="auto"/>
          <w:sz w:val="21"/>
          <w:szCs w:val="21"/>
        </w:rPr>
        <w:t>イ．</w:t>
      </w:r>
      <w:r w:rsidR="00542EFB" w:rsidRPr="003A5943">
        <w:rPr>
          <w:rFonts w:ascii="ＭＳ 明朝" w:eastAsia="ＭＳ 明朝" w:cs="ＭＳ 明朝" w:hint="eastAsia"/>
          <w:color w:val="auto"/>
          <w:sz w:val="21"/>
          <w:szCs w:val="21"/>
        </w:rPr>
        <w:t>選考調査書、指導教員の所見（推薦書）</w:t>
      </w:r>
    </w:p>
    <w:p w14:paraId="52E91E33" w14:textId="77777777" w:rsidR="00DF2DAE" w:rsidRPr="003A5943" w:rsidRDefault="00DF2DAE" w:rsidP="00DF2DAE">
      <w:pPr>
        <w:pStyle w:val="Default"/>
        <w:ind w:firstLineChars="100" w:firstLine="210"/>
        <w:rPr>
          <w:rFonts w:ascii="ＭＳ 明朝" w:eastAsia="ＭＳ 明朝" w:cs="ＭＳ 明朝"/>
          <w:color w:val="auto"/>
          <w:sz w:val="21"/>
          <w:szCs w:val="21"/>
        </w:rPr>
      </w:pPr>
      <w:r w:rsidRPr="003A5943">
        <w:rPr>
          <w:rFonts w:ascii="ＭＳ 明朝" w:eastAsia="ＭＳ 明朝" w:cs="ＭＳ 明朝" w:hint="eastAsia"/>
          <w:color w:val="auto"/>
          <w:sz w:val="21"/>
          <w:szCs w:val="21"/>
        </w:rPr>
        <w:t>ロ．</w:t>
      </w:r>
      <w:r w:rsidR="00542EFB" w:rsidRPr="003A5943">
        <w:rPr>
          <w:rFonts w:ascii="ＭＳ 明朝" w:eastAsia="ＭＳ 明朝" w:cs="ＭＳ 明朝" w:hint="eastAsia"/>
          <w:color w:val="auto"/>
          <w:sz w:val="21"/>
          <w:szCs w:val="21"/>
        </w:rPr>
        <w:t>講演論文の写し</w:t>
      </w:r>
    </w:p>
    <w:p w14:paraId="543869DF" w14:textId="77777777" w:rsidR="00542EFB" w:rsidRPr="003A5943" w:rsidRDefault="00DF2DAE" w:rsidP="00DF2DAE">
      <w:pPr>
        <w:pStyle w:val="Default"/>
        <w:ind w:firstLineChars="100" w:firstLine="210"/>
        <w:rPr>
          <w:rFonts w:eastAsia="ＭＳ 明朝"/>
          <w:color w:val="auto"/>
          <w:sz w:val="21"/>
          <w:szCs w:val="21"/>
        </w:rPr>
      </w:pPr>
      <w:r w:rsidRPr="003A5943">
        <w:rPr>
          <w:rFonts w:ascii="ＭＳ 明朝" w:eastAsia="ＭＳ 明朝" w:cs="ＭＳ 明朝" w:hint="eastAsia"/>
          <w:color w:val="auto"/>
          <w:sz w:val="21"/>
          <w:szCs w:val="21"/>
        </w:rPr>
        <w:t>ハ．</w:t>
      </w:r>
      <w:r w:rsidR="00542EFB" w:rsidRPr="003A5943">
        <w:rPr>
          <w:rFonts w:ascii="ＭＳ 明朝" w:eastAsia="ＭＳ 明朝" w:cs="ＭＳ 明朝" w:hint="eastAsia"/>
          <w:color w:val="auto"/>
          <w:sz w:val="21"/>
          <w:szCs w:val="21"/>
        </w:rPr>
        <w:t>参加章の</w:t>
      </w:r>
      <w:r w:rsidR="00B713CB" w:rsidRPr="003A5943">
        <w:rPr>
          <w:rFonts w:ascii="ＭＳ 明朝" w:eastAsia="ＭＳ 明朝" w:cs="ＭＳ 明朝" w:hint="eastAsia"/>
          <w:color w:val="auto"/>
          <w:sz w:val="21"/>
          <w:szCs w:val="21"/>
        </w:rPr>
        <w:t>写し</w:t>
      </w:r>
    </w:p>
    <w:p w14:paraId="13426B5A" w14:textId="77777777" w:rsidR="00542EFB" w:rsidRPr="003A5943" w:rsidRDefault="00542EFB" w:rsidP="00BF22E7">
      <w:pPr>
        <w:pStyle w:val="Default"/>
        <w:spacing w:beforeLines="50" w:before="180"/>
        <w:rPr>
          <w:rFonts w:eastAsia="ＭＳ 明朝"/>
          <w:color w:val="auto"/>
          <w:sz w:val="21"/>
          <w:szCs w:val="21"/>
        </w:rPr>
      </w:pPr>
      <w:r w:rsidRPr="003A5943">
        <w:rPr>
          <w:rFonts w:ascii="ＭＳ 明朝" w:eastAsia="ＭＳ 明朝" w:cs="ＭＳ 明朝" w:hint="eastAsia"/>
          <w:color w:val="auto"/>
          <w:sz w:val="21"/>
          <w:szCs w:val="21"/>
        </w:rPr>
        <w:t>第６条</w:t>
      </w:r>
      <w:r w:rsidR="00B713CB" w:rsidRPr="003A5943">
        <w:rPr>
          <w:rFonts w:ascii="ＭＳ 明朝" w:eastAsia="ＭＳ 明朝" w:cs="ＭＳ 明朝" w:hint="eastAsia"/>
          <w:color w:val="auto"/>
          <w:sz w:val="21"/>
          <w:szCs w:val="21"/>
        </w:rPr>
        <w:t xml:space="preserve"> 審査委員会は該当年の役員・理事で構成し、</w:t>
      </w:r>
      <w:r w:rsidRPr="003A5943">
        <w:rPr>
          <w:rFonts w:ascii="ＭＳ 明朝" w:eastAsia="ＭＳ 明朝" w:cs="ＭＳ 明朝" w:hint="eastAsia"/>
          <w:color w:val="auto"/>
          <w:sz w:val="21"/>
          <w:szCs w:val="21"/>
        </w:rPr>
        <w:t>受賞者の選定は審査委員会の評価を基に役員会・理事会で決定する。</w:t>
      </w:r>
      <w:r w:rsidRPr="003A5943">
        <w:rPr>
          <w:rFonts w:eastAsia="ＭＳ 明朝"/>
          <w:color w:val="auto"/>
          <w:sz w:val="21"/>
          <w:szCs w:val="21"/>
        </w:rPr>
        <w:t xml:space="preserve"> </w:t>
      </w:r>
    </w:p>
    <w:p w14:paraId="761D1F47" w14:textId="77777777" w:rsidR="00542EFB" w:rsidRPr="003A5943" w:rsidRDefault="00542EFB" w:rsidP="00BF22E7">
      <w:pPr>
        <w:pStyle w:val="Default"/>
        <w:spacing w:beforeLines="50" w:before="180"/>
        <w:rPr>
          <w:rFonts w:eastAsia="ＭＳ 明朝"/>
          <w:color w:val="auto"/>
          <w:sz w:val="21"/>
          <w:szCs w:val="21"/>
        </w:rPr>
      </w:pPr>
      <w:r w:rsidRPr="003A5943">
        <w:rPr>
          <w:rFonts w:ascii="ＭＳ 明朝" w:eastAsia="ＭＳ 明朝" w:cs="ＭＳ 明朝" w:hint="eastAsia"/>
          <w:color w:val="auto"/>
          <w:sz w:val="21"/>
          <w:szCs w:val="21"/>
        </w:rPr>
        <w:t>第７条</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国際会議発表賞は、各年の発表賞予算の枠内で選定し、大学間、分野間において受賞者数に偏りが生じないよう極力考慮する。</w:t>
      </w:r>
      <w:r w:rsidRPr="003A5943">
        <w:rPr>
          <w:rFonts w:eastAsia="ＭＳ 明朝"/>
          <w:color w:val="auto"/>
          <w:sz w:val="21"/>
          <w:szCs w:val="21"/>
        </w:rPr>
        <w:t xml:space="preserve"> </w:t>
      </w:r>
    </w:p>
    <w:p w14:paraId="5645E0DA" w14:textId="77777777" w:rsidR="00542EFB" w:rsidRPr="003A5943" w:rsidRDefault="00542EFB" w:rsidP="00BF22E7">
      <w:pPr>
        <w:pStyle w:val="a5"/>
        <w:autoSpaceDE w:val="0"/>
        <w:autoSpaceDN w:val="0"/>
        <w:adjustRightInd w:val="0"/>
        <w:spacing w:beforeLines="50" w:before="180"/>
      </w:pPr>
      <w:r w:rsidRPr="003A5943">
        <w:rPr>
          <w:rFonts w:ascii="ＭＳ 明朝" w:cs="ＭＳ 明朝" w:hint="eastAsia"/>
          <w:szCs w:val="21"/>
        </w:rPr>
        <w:t>第８条</w:t>
      </w:r>
      <w:r w:rsidRPr="003A5943">
        <w:rPr>
          <w:szCs w:val="21"/>
        </w:rPr>
        <w:t xml:space="preserve"> </w:t>
      </w:r>
      <w:r w:rsidRPr="003A5943">
        <w:rPr>
          <w:rFonts w:hint="eastAsia"/>
          <w:szCs w:val="21"/>
        </w:rPr>
        <w:t>国際会議発表賞受賞者へ</w:t>
      </w:r>
      <w:r w:rsidR="00B713CB" w:rsidRPr="003A5943">
        <w:rPr>
          <w:rFonts w:hint="eastAsia"/>
        </w:rPr>
        <w:t>賞状と副賞を授与する。</w:t>
      </w:r>
    </w:p>
    <w:p w14:paraId="51CFE0FD" w14:textId="77777777" w:rsidR="00542EFB" w:rsidRPr="003A5943" w:rsidRDefault="00542EFB" w:rsidP="00BF22E7">
      <w:pPr>
        <w:autoSpaceDE w:val="0"/>
        <w:autoSpaceDN w:val="0"/>
        <w:adjustRightInd w:val="0"/>
        <w:spacing w:beforeLines="50" w:before="180"/>
        <w:jc w:val="left"/>
        <w:rPr>
          <w:rFonts w:eastAsia="ＭＳ 明朝"/>
          <w:szCs w:val="21"/>
        </w:rPr>
      </w:pPr>
      <w:r w:rsidRPr="003A5943">
        <w:rPr>
          <w:rFonts w:eastAsia="ＭＳ 明朝" w:hint="eastAsia"/>
          <w:szCs w:val="21"/>
        </w:rPr>
        <w:t>第９条</w:t>
      </w:r>
      <w:r w:rsidRPr="003A5943">
        <w:rPr>
          <w:rFonts w:eastAsia="ＭＳ 明朝" w:hint="eastAsia"/>
          <w:szCs w:val="21"/>
        </w:rPr>
        <w:t xml:space="preserve"> </w:t>
      </w:r>
      <w:r w:rsidRPr="003A5943">
        <w:rPr>
          <w:rFonts w:eastAsia="ＭＳ 明朝" w:hint="eastAsia"/>
          <w:szCs w:val="21"/>
        </w:rPr>
        <w:t>表彰は</w:t>
      </w:r>
      <w:r w:rsidR="001B54F9" w:rsidRPr="003A5943">
        <w:rPr>
          <w:rFonts w:eastAsia="ＭＳ 明朝" w:hint="eastAsia"/>
          <w:szCs w:val="21"/>
        </w:rPr>
        <w:t>原則として</w:t>
      </w:r>
      <w:r w:rsidRPr="003A5943">
        <w:rPr>
          <w:rFonts w:eastAsia="ＭＳ 明朝" w:hint="eastAsia"/>
          <w:szCs w:val="21"/>
        </w:rPr>
        <w:t>役員会・理事会開催日に行う。</w:t>
      </w:r>
    </w:p>
    <w:p w14:paraId="2EF722ED" w14:textId="77777777" w:rsidR="00542EFB" w:rsidRPr="003A5943" w:rsidRDefault="00542EFB" w:rsidP="00BF22E7">
      <w:pPr>
        <w:pStyle w:val="Default"/>
        <w:spacing w:beforeLines="50" w:before="180"/>
        <w:rPr>
          <w:rFonts w:eastAsia="ＭＳ 明朝"/>
          <w:color w:val="auto"/>
          <w:sz w:val="21"/>
          <w:szCs w:val="21"/>
        </w:rPr>
      </w:pPr>
      <w:r w:rsidRPr="003A5943">
        <w:rPr>
          <w:rFonts w:ascii="ＭＳ 明朝" w:eastAsia="ＭＳ 明朝" w:cs="ＭＳ 明朝" w:hint="eastAsia"/>
          <w:color w:val="auto"/>
          <w:sz w:val="21"/>
          <w:szCs w:val="21"/>
        </w:rPr>
        <w:t>第</w:t>
      </w:r>
      <w:r w:rsidRPr="003A5943">
        <w:rPr>
          <w:rFonts w:eastAsia="ＭＳ 明朝"/>
          <w:color w:val="auto"/>
          <w:sz w:val="21"/>
          <w:szCs w:val="21"/>
        </w:rPr>
        <w:t>10</w:t>
      </w:r>
      <w:r w:rsidRPr="003A5943">
        <w:rPr>
          <w:rFonts w:ascii="ＭＳ 明朝" w:eastAsia="ＭＳ 明朝" w:cs="ＭＳ 明朝" w:hint="eastAsia"/>
          <w:color w:val="auto"/>
          <w:sz w:val="21"/>
          <w:szCs w:val="21"/>
        </w:rPr>
        <w:t>条</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国際会議発表賞の対象者（申請者）が発表を行わなかった場合は、賞を辞退しなければならない。</w:t>
      </w:r>
      <w:r w:rsidRPr="003A5943">
        <w:rPr>
          <w:rFonts w:eastAsia="ＭＳ 明朝"/>
          <w:color w:val="auto"/>
          <w:sz w:val="21"/>
          <w:szCs w:val="21"/>
        </w:rPr>
        <w:t xml:space="preserve"> </w:t>
      </w:r>
    </w:p>
    <w:p w14:paraId="5A03AFD8" w14:textId="77777777" w:rsidR="00542EFB" w:rsidRPr="003A5943" w:rsidRDefault="00542EFB" w:rsidP="00BF22E7">
      <w:pPr>
        <w:pStyle w:val="Default"/>
        <w:spacing w:beforeLines="50" w:before="180"/>
        <w:rPr>
          <w:rFonts w:eastAsia="ＭＳ 明朝"/>
          <w:color w:val="auto"/>
          <w:sz w:val="21"/>
          <w:szCs w:val="21"/>
        </w:rPr>
      </w:pPr>
      <w:r w:rsidRPr="003A5943">
        <w:rPr>
          <w:rFonts w:ascii="ＭＳ 明朝" w:eastAsia="ＭＳ 明朝" w:cs="ＭＳ 明朝" w:hint="eastAsia"/>
          <w:color w:val="auto"/>
          <w:sz w:val="21"/>
          <w:szCs w:val="21"/>
        </w:rPr>
        <w:t>第</w:t>
      </w:r>
      <w:r w:rsidRPr="003A5943">
        <w:rPr>
          <w:rFonts w:eastAsia="ＭＳ 明朝"/>
          <w:color w:val="auto"/>
          <w:sz w:val="21"/>
          <w:szCs w:val="21"/>
        </w:rPr>
        <w:t>11</w:t>
      </w:r>
      <w:r w:rsidRPr="003A5943">
        <w:rPr>
          <w:rFonts w:ascii="ＭＳ 明朝" w:eastAsia="ＭＳ 明朝" w:cs="ＭＳ 明朝" w:hint="eastAsia"/>
          <w:color w:val="auto"/>
          <w:sz w:val="21"/>
          <w:szCs w:val="21"/>
        </w:rPr>
        <w:t>条</w:t>
      </w:r>
      <w:r w:rsidRPr="003A5943">
        <w:rPr>
          <w:rFonts w:eastAsia="ＭＳ 明朝"/>
          <w:color w:val="auto"/>
          <w:sz w:val="21"/>
          <w:szCs w:val="21"/>
        </w:rPr>
        <w:t xml:space="preserve"> </w:t>
      </w:r>
      <w:r w:rsidRPr="003A5943">
        <w:rPr>
          <w:rFonts w:ascii="ＭＳ 明朝" w:eastAsia="ＭＳ 明朝" w:cs="ＭＳ 明朝" w:hint="eastAsia"/>
          <w:color w:val="auto"/>
          <w:sz w:val="21"/>
          <w:szCs w:val="21"/>
        </w:rPr>
        <w:t>この基準の改正は役員会・理事会によって行われる。</w:t>
      </w:r>
      <w:r w:rsidRPr="003A5943">
        <w:rPr>
          <w:rFonts w:eastAsia="ＭＳ 明朝"/>
          <w:color w:val="auto"/>
          <w:sz w:val="21"/>
          <w:szCs w:val="21"/>
        </w:rPr>
        <w:t xml:space="preserve"> </w:t>
      </w:r>
    </w:p>
    <w:p w14:paraId="5A7DD1D3" w14:textId="77777777" w:rsidR="00542EFB" w:rsidRPr="003A5943" w:rsidRDefault="00542EFB" w:rsidP="00542EFB">
      <w:pPr>
        <w:rPr>
          <w:rFonts w:ascii="ＭＳ 明朝" w:eastAsia="ＭＳ 明朝" w:cs="ＭＳ 明朝"/>
          <w:szCs w:val="21"/>
        </w:rPr>
      </w:pPr>
      <w:r w:rsidRPr="003A5943">
        <w:rPr>
          <w:rFonts w:ascii="ＭＳ 明朝" w:eastAsia="ＭＳ 明朝" w:cs="ＭＳ 明朝" w:hint="eastAsia"/>
          <w:szCs w:val="21"/>
        </w:rPr>
        <w:t>附則</w:t>
      </w:r>
    </w:p>
    <w:p w14:paraId="27E77C1F" w14:textId="77777777" w:rsidR="00465B19" w:rsidRPr="003A5943" w:rsidRDefault="00465B19" w:rsidP="00465B19">
      <w:pPr>
        <w:pStyle w:val="Default"/>
        <w:rPr>
          <w:rFonts w:eastAsia="ＭＳ 明朝"/>
          <w:color w:val="auto"/>
          <w:sz w:val="21"/>
          <w:szCs w:val="21"/>
        </w:rPr>
      </w:pPr>
      <w:r w:rsidRPr="003A5943">
        <w:rPr>
          <w:rFonts w:eastAsia="ＭＳ 明朝"/>
          <w:color w:val="auto"/>
          <w:sz w:val="21"/>
          <w:szCs w:val="21"/>
        </w:rPr>
        <w:t>本</w:t>
      </w:r>
      <w:r w:rsidRPr="003A5943">
        <w:rPr>
          <w:rFonts w:ascii="ＭＳ 明朝" w:eastAsia="ＭＳ 明朝" w:cs="ＭＳ 明朝" w:hint="eastAsia"/>
          <w:color w:val="auto"/>
          <w:sz w:val="21"/>
          <w:szCs w:val="21"/>
        </w:rPr>
        <w:t>事業について以下の特例を設ける。</w:t>
      </w:r>
      <w:r w:rsidRPr="003A5943">
        <w:rPr>
          <w:rFonts w:eastAsia="ＭＳ 明朝"/>
          <w:color w:val="auto"/>
          <w:sz w:val="21"/>
          <w:szCs w:val="21"/>
        </w:rPr>
        <w:t xml:space="preserve"> </w:t>
      </w:r>
    </w:p>
    <w:p w14:paraId="76917D63" w14:textId="77777777" w:rsidR="00465B19" w:rsidRPr="003A5943" w:rsidRDefault="00465B19" w:rsidP="00465B19">
      <w:pPr>
        <w:rPr>
          <w:rFonts w:ascii="ＭＳ 明朝" w:eastAsia="ＭＳ 明朝" w:cs="ＭＳ 明朝"/>
          <w:szCs w:val="21"/>
        </w:rPr>
      </w:pPr>
      <w:r w:rsidRPr="003A5943">
        <w:rPr>
          <w:rFonts w:ascii="ＭＳ 明朝" w:eastAsia="ＭＳ 明朝" w:cs="ＭＳ 明朝" w:hint="eastAsia"/>
          <w:szCs w:val="21"/>
        </w:rPr>
        <w:t>（</w:t>
      </w:r>
      <w:r w:rsidRPr="003A5943">
        <w:rPr>
          <w:rFonts w:eastAsia="ＭＳ 明朝"/>
          <w:szCs w:val="21"/>
        </w:rPr>
        <w:t>1</w:t>
      </w:r>
      <w:r w:rsidRPr="003A5943">
        <w:rPr>
          <w:rFonts w:ascii="ＭＳ 明朝" w:eastAsia="ＭＳ 明朝" w:cs="ＭＳ 明朝" w:hint="eastAsia"/>
          <w:szCs w:val="21"/>
        </w:rPr>
        <w:t>）</w:t>
      </w:r>
      <w:r w:rsidRPr="003A5943">
        <w:rPr>
          <w:rFonts w:ascii="ＭＳ 明朝" w:eastAsia="ＭＳ 明朝" w:cs="ＭＳ 明朝"/>
          <w:szCs w:val="21"/>
        </w:rPr>
        <w:t xml:space="preserve"> </w:t>
      </w:r>
      <w:r w:rsidRPr="003A5943">
        <w:rPr>
          <w:rFonts w:ascii="ＭＳ 明朝" w:eastAsia="ＭＳ 明朝" w:cs="ＭＳ 明朝" w:hint="eastAsia"/>
          <w:szCs w:val="21"/>
        </w:rPr>
        <w:t>国際会議発表賞の申請締切は各年の</w:t>
      </w:r>
      <w:r w:rsidRPr="003A5943">
        <w:rPr>
          <w:rFonts w:eastAsia="ＭＳ 明朝" w:cs="ＭＳ 明朝"/>
          <w:szCs w:val="21"/>
        </w:rPr>
        <w:t>2</w:t>
      </w:r>
      <w:r w:rsidRPr="003A5943">
        <w:rPr>
          <w:rFonts w:ascii="ＭＳ 明朝" w:eastAsia="ＭＳ 明朝" w:cs="ＭＳ 明朝" w:hint="eastAsia"/>
          <w:szCs w:val="21"/>
        </w:rPr>
        <w:t>月末とする。決定は</w:t>
      </w:r>
      <w:r w:rsidRPr="003A5943">
        <w:rPr>
          <w:rFonts w:eastAsia="ＭＳ 明朝"/>
          <w:szCs w:val="21"/>
        </w:rPr>
        <w:t>同年の</w:t>
      </w:r>
      <w:r w:rsidRPr="003A5943">
        <w:rPr>
          <w:rFonts w:eastAsia="ＭＳ 明朝" w:cs="ＭＳ 明朝"/>
          <w:szCs w:val="21"/>
        </w:rPr>
        <w:t>3</w:t>
      </w:r>
      <w:r w:rsidRPr="003A5943">
        <w:rPr>
          <w:rFonts w:ascii="ＭＳ 明朝" w:eastAsia="ＭＳ 明朝" w:cs="ＭＳ 明朝" w:hint="eastAsia"/>
          <w:szCs w:val="21"/>
        </w:rPr>
        <w:t>月とする</w:t>
      </w:r>
      <w:r w:rsidR="00541F74">
        <w:rPr>
          <w:rFonts w:ascii="ＭＳ 明朝" w:eastAsia="ＭＳ 明朝" w:cs="ＭＳ 明朝" w:hint="eastAsia"/>
          <w:szCs w:val="21"/>
        </w:rPr>
        <w:t>。</w:t>
      </w:r>
    </w:p>
    <w:p w14:paraId="46842DC9" w14:textId="77777777" w:rsidR="00465B19" w:rsidRDefault="00465B19" w:rsidP="00465B19">
      <w:pPr>
        <w:pStyle w:val="Default"/>
        <w:rPr>
          <w:rFonts w:eastAsia="ＭＳ 明朝"/>
          <w:color w:val="auto"/>
          <w:sz w:val="21"/>
          <w:szCs w:val="21"/>
        </w:rPr>
      </w:pPr>
      <w:r w:rsidRPr="003A5943">
        <w:rPr>
          <w:rFonts w:ascii="ＭＳ 明朝" w:eastAsia="ＭＳ 明朝" w:cs="ＭＳ 明朝" w:hint="eastAsia"/>
          <w:color w:val="auto"/>
          <w:sz w:val="21"/>
          <w:szCs w:val="21"/>
        </w:rPr>
        <w:t>（</w:t>
      </w:r>
      <w:r w:rsidRPr="003A5943">
        <w:rPr>
          <w:rFonts w:eastAsia="ＭＳ 明朝"/>
          <w:color w:val="auto"/>
          <w:sz w:val="21"/>
          <w:szCs w:val="21"/>
        </w:rPr>
        <w:t>2</w:t>
      </w:r>
      <w:r w:rsidRPr="003A5943">
        <w:rPr>
          <w:rFonts w:ascii="ＭＳ 明朝" w:eastAsia="ＭＳ 明朝" w:cs="ＭＳ 明朝" w:hint="eastAsia"/>
          <w:color w:val="auto"/>
          <w:sz w:val="21"/>
          <w:szCs w:val="21"/>
        </w:rPr>
        <w:t>）</w:t>
      </w:r>
      <w:r w:rsidRPr="003A5943">
        <w:rPr>
          <w:rFonts w:ascii="ＭＳ 明朝" w:eastAsia="ＭＳ 明朝" w:cs="ＭＳ 明朝"/>
          <w:color w:val="auto"/>
          <w:sz w:val="21"/>
          <w:szCs w:val="21"/>
        </w:rPr>
        <w:t xml:space="preserve"> </w:t>
      </w:r>
      <w:r w:rsidRPr="003A5943">
        <w:rPr>
          <w:rFonts w:ascii="ＭＳ 明朝" w:eastAsia="ＭＳ 明朝" w:cs="ＭＳ 明朝" w:hint="eastAsia"/>
          <w:color w:val="auto"/>
          <w:sz w:val="21"/>
          <w:szCs w:val="21"/>
        </w:rPr>
        <w:t>賞の対象は、申請</w:t>
      </w:r>
      <w:r w:rsidRPr="003A5943">
        <w:rPr>
          <w:rFonts w:eastAsia="ＭＳ 明朝"/>
          <w:color w:val="auto"/>
          <w:sz w:val="21"/>
          <w:szCs w:val="21"/>
        </w:rPr>
        <w:t>年の</w:t>
      </w:r>
      <w:r w:rsidRPr="003A5943">
        <w:rPr>
          <w:rFonts w:eastAsia="ＭＳ 明朝"/>
          <w:color w:val="auto"/>
          <w:sz w:val="21"/>
          <w:szCs w:val="21"/>
        </w:rPr>
        <w:t>4</w:t>
      </w:r>
      <w:r w:rsidRPr="003A5943">
        <w:rPr>
          <w:rFonts w:ascii="ＭＳ 明朝" w:eastAsia="ＭＳ 明朝" w:cs="ＭＳ 明朝" w:hint="eastAsia"/>
          <w:color w:val="auto"/>
          <w:sz w:val="21"/>
          <w:szCs w:val="21"/>
        </w:rPr>
        <w:t>月</w:t>
      </w:r>
      <w:r w:rsidRPr="003A5943">
        <w:rPr>
          <w:rFonts w:eastAsia="ＭＳ 明朝"/>
          <w:color w:val="auto"/>
          <w:sz w:val="21"/>
          <w:szCs w:val="21"/>
        </w:rPr>
        <w:t>1</w:t>
      </w:r>
      <w:r w:rsidRPr="003A5943">
        <w:rPr>
          <w:rFonts w:ascii="ＭＳ 明朝" w:eastAsia="ＭＳ 明朝" w:cs="ＭＳ 明朝" w:hint="eastAsia"/>
          <w:color w:val="auto"/>
          <w:sz w:val="21"/>
          <w:szCs w:val="21"/>
        </w:rPr>
        <w:t>日から</w:t>
      </w:r>
      <w:r w:rsidR="002319A3">
        <w:rPr>
          <w:rFonts w:ascii="ＭＳ 明朝" w:eastAsia="ＭＳ 明朝" w:cs="ＭＳ 明朝" w:hint="eastAsia"/>
          <w:color w:val="auto"/>
          <w:sz w:val="21"/>
          <w:szCs w:val="21"/>
        </w:rPr>
        <w:t>翌年</w:t>
      </w:r>
      <w:r w:rsidRPr="003A5943">
        <w:rPr>
          <w:rFonts w:eastAsia="ＭＳ 明朝"/>
          <w:color w:val="auto"/>
          <w:sz w:val="21"/>
          <w:szCs w:val="21"/>
        </w:rPr>
        <w:t>3</w:t>
      </w:r>
      <w:r w:rsidRPr="003A5943">
        <w:rPr>
          <w:rFonts w:ascii="ＭＳ 明朝" w:eastAsia="ＭＳ 明朝" w:cs="ＭＳ 明朝" w:hint="eastAsia"/>
          <w:color w:val="auto"/>
          <w:sz w:val="21"/>
          <w:szCs w:val="21"/>
        </w:rPr>
        <w:t>月</w:t>
      </w:r>
      <w:r w:rsidRPr="003A5943">
        <w:rPr>
          <w:rFonts w:eastAsia="ＭＳ 明朝"/>
          <w:color w:val="auto"/>
          <w:sz w:val="21"/>
          <w:szCs w:val="21"/>
        </w:rPr>
        <w:t>31</w:t>
      </w:r>
      <w:r w:rsidRPr="003A5943">
        <w:rPr>
          <w:rFonts w:ascii="ＭＳ 明朝" w:eastAsia="ＭＳ 明朝" w:cs="ＭＳ 明朝" w:hint="eastAsia"/>
          <w:color w:val="auto"/>
          <w:sz w:val="21"/>
          <w:szCs w:val="21"/>
        </w:rPr>
        <w:t>日までに発表済または発表予定の申請とする。</w:t>
      </w:r>
      <w:r w:rsidRPr="003A5943">
        <w:rPr>
          <w:rFonts w:eastAsia="ＭＳ 明朝"/>
          <w:color w:val="auto"/>
          <w:sz w:val="21"/>
          <w:szCs w:val="21"/>
        </w:rPr>
        <w:t xml:space="preserve"> </w:t>
      </w:r>
    </w:p>
    <w:p w14:paraId="57DD445F" w14:textId="77777777" w:rsidR="003D43F2" w:rsidRPr="000A4FAF" w:rsidRDefault="003D43F2" w:rsidP="003D43F2">
      <w:pPr>
        <w:pStyle w:val="Default"/>
        <w:rPr>
          <w:rFonts w:asciiTheme="minorHAnsi" w:eastAsia="ＭＳ 明朝" w:hAnsiTheme="minorHAnsi"/>
          <w:color w:val="auto"/>
          <w:sz w:val="21"/>
          <w:szCs w:val="21"/>
        </w:rPr>
      </w:pPr>
      <w:r w:rsidRPr="000A4FAF">
        <w:rPr>
          <w:rFonts w:asciiTheme="minorHAnsi" w:eastAsia="ＭＳ 明朝" w:hAnsiTheme="minorHAnsi" w:cs="ＭＳ 明朝" w:hint="eastAsia"/>
          <w:color w:val="auto"/>
          <w:sz w:val="21"/>
          <w:szCs w:val="21"/>
        </w:rPr>
        <w:t>（</w:t>
      </w:r>
      <w:r w:rsidRPr="000A4FAF">
        <w:rPr>
          <w:rFonts w:asciiTheme="minorHAnsi" w:eastAsia="ＭＳ 明朝" w:hAnsiTheme="minorHAnsi"/>
          <w:color w:val="auto"/>
          <w:sz w:val="21"/>
          <w:szCs w:val="21"/>
        </w:rPr>
        <w:t>3</w:t>
      </w:r>
      <w:r w:rsidRPr="000A4FAF">
        <w:rPr>
          <w:rFonts w:asciiTheme="minorHAnsi" w:eastAsia="ＭＳ 明朝" w:hAnsiTheme="minorHAnsi" w:cs="ＭＳ 明朝" w:hint="eastAsia"/>
          <w:color w:val="auto"/>
          <w:sz w:val="21"/>
          <w:szCs w:val="21"/>
        </w:rPr>
        <w:t>）</w:t>
      </w:r>
      <w:r w:rsidRPr="000A4FAF">
        <w:rPr>
          <w:rFonts w:asciiTheme="minorHAnsi" w:eastAsia="ＭＳ 明朝" w:hAnsiTheme="minorHAnsi" w:cs="ＭＳ 明朝"/>
          <w:color w:val="auto"/>
          <w:sz w:val="21"/>
          <w:szCs w:val="21"/>
        </w:rPr>
        <w:t xml:space="preserve"> </w:t>
      </w:r>
      <w:r w:rsidRPr="000A4FAF">
        <w:rPr>
          <w:rFonts w:asciiTheme="minorHAnsi" w:eastAsia="ＭＳ 明朝" w:hAnsiTheme="minorHAnsi" w:cs="ＭＳ 明朝" w:hint="eastAsia"/>
          <w:color w:val="auto"/>
          <w:sz w:val="21"/>
          <w:szCs w:val="21"/>
        </w:rPr>
        <w:t>第１条と第４条ロ項について、</w:t>
      </w:r>
      <w:r w:rsidRPr="000A4FAF">
        <w:rPr>
          <w:rFonts w:asciiTheme="minorHAnsi" w:eastAsia="ＭＳ 明朝" w:hAnsiTheme="minorHAnsi" w:cs="ＭＳ 明朝"/>
          <w:color w:val="auto"/>
          <w:sz w:val="21"/>
          <w:szCs w:val="21"/>
        </w:rPr>
        <w:t>COVID-19</w:t>
      </w:r>
      <w:r w:rsidRPr="000A4FAF">
        <w:rPr>
          <w:rFonts w:asciiTheme="minorHAnsi" w:eastAsia="ＭＳ 明朝" w:hAnsiTheme="minorHAnsi" w:cs="ＭＳ 明朝" w:hint="eastAsia"/>
          <w:color w:val="auto"/>
          <w:sz w:val="21"/>
          <w:szCs w:val="21"/>
        </w:rPr>
        <w:t>の影響により</w:t>
      </w:r>
      <w:r w:rsidR="00FA4965" w:rsidRPr="000A4FAF">
        <w:rPr>
          <w:rFonts w:asciiTheme="minorHAnsi" w:eastAsia="ＭＳ 明朝" w:hAnsiTheme="minorHAnsi" w:cs="ＭＳ 明朝"/>
          <w:color w:val="auto"/>
          <w:sz w:val="21"/>
          <w:szCs w:val="21"/>
        </w:rPr>
        <w:t>IEEE</w:t>
      </w:r>
      <w:r w:rsidR="00FA4965" w:rsidRPr="000A4FAF">
        <w:rPr>
          <w:rFonts w:asciiTheme="minorHAnsi" w:eastAsia="ＭＳ 明朝" w:hAnsiTheme="minorHAnsi" w:cs="ＭＳ 明朝" w:hint="eastAsia"/>
          <w:color w:val="auto"/>
          <w:sz w:val="21"/>
          <w:szCs w:val="21"/>
        </w:rPr>
        <w:t>主催の</w:t>
      </w:r>
      <w:r w:rsidRPr="000A4FAF">
        <w:rPr>
          <w:rFonts w:asciiTheme="minorHAnsi" w:eastAsia="ＭＳ 明朝" w:hAnsiTheme="minorHAnsi" w:cs="ＭＳ 明朝" w:hint="eastAsia"/>
          <w:color w:val="auto"/>
          <w:sz w:val="21"/>
          <w:szCs w:val="21"/>
        </w:rPr>
        <w:t>国際会議が</w:t>
      </w:r>
      <w:r w:rsidR="00FA4965" w:rsidRPr="000A4FAF">
        <w:rPr>
          <w:rFonts w:asciiTheme="minorHAnsi" w:eastAsia="ＭＳ 明朝" w:hAnsiTheme="minorHAnsi" w:cs="ＭＳ 明朝" w:hint="eastAsia"/>
          <w:color w:val="auto"/>
          <w:sz w:val="21"/>
          <w:szCs w:val="21"/>
        </w:rPr>
        <w:t>オンラインもしくはハイブリッド開催</w:t>
      </w:r>
      <w:r w:rsidR="00FA4965" w:rsidRPr="000A4FAF">
        <w:rPr>
          <w:rFonts w:asciiTheme="minorHAnsi" w:eastAsia="ＭＳ 明朝" w:hAnsiTheme="minorHAnsi" w:hint="eastAsia"/>
          <w:color w:val="auto"/>
          <w:sz w:val="21"/>
          <w:szCs w:val="21"/>
        </w:rPr>
        <w:t>となった場合は、元々国内開催</w:t>
      </w:r>
      <w:r w:rsidR="00600E66" w:rsidRPr="000A4FAF">
        <w:rPr>
          <w:rFonts w:asciiTheme="minorHAnsi" w:eastAsia="ＭＳ 明朝" w:hAnsiTheme="minorHAnsi" w:hint="eastAsia"/>
          <w:color w:val="auto"/>
          <w:sz w:val="21"/>
          <w:szCs w:val="21"/>
        </w:rPr>
        <w:t>予定</w:t>
      </w:r>
      <w:r w:rsidR="00FA4965" w:rsidRPr="000A4FAF">
        <w:rPr>
          <w:rFonts w:asciiTheme="minorHAnsi" w:eastAsia="ＭＳ 明朝" w:hAnsiTheme="minorHAnsi" w:hint="eastAsia"/>
          <w:color w:val="auto"/>
          <w:sz w:val="21"/>
          <w:szCs w:val="21"/>
        </w:rPr>
        <w:t>の</w:t>
      </w:r>
      <w:r w:rsidR="00FA4965" w:rsidRPr="000A4FAF">
        <w:rPr>
          <w:rFonts w:asciiTheme="minorHAnsi" w:eastAsia="ＭＳ 明朝" w:hAnsiTheme="minorHAnsi" w:cs="ＭＳ 明朝"/>
          <w:color w:val="auto"/>
          <w:sz w:val="21"/>
          <w:szCs w:val="21"/>
        </w:rPr>
        <w:t>IEEE</w:t>
      </w:r>
      <w:r w:rsidR="00FA4965" w:rsidRPr="000A4FAF">
        <w:rPr>
          <w:rFonts w:asciiTheme="minorHAnsi" w:eastAsia="ＭＳ 明朝" w:hAnsiTheme="minorHAnsi" w:cs="ＭＳ 明朝" w:hint="eastAsia"/>
          <w:color w:val="auto"/>
          <w:sz w:val="21"/>
          <w:szCs w:val="21"/>
        </w:rPr>
        <w:t>主催</w:t>
      </w:r>
      <w:r w:rsidR="00FA4965" w:rsidRPr="000A4FAF">
        <w:rPr>
          <w:rFonts w:asciiTheme="minorHAnsi" w:eastAsia="ＭＳ 明朝" w:hAnsiTheme="minorHAnsi" w:hint="eastAsia"/>
          <w:color w:val="auto"/>
          <w:sz w:val="21"/>
          <w:szCs w:val="21"/>
        </w:rPr>
        <w:t>国際会議も含めて</w:t>
      </w:r>
      <w:r w:rsidR="00B74C05" w:rsidRPr="000A4FAF">
        <w:rPr>
          <w:rFonts w:asciiTheme="minorHAnsi" w:eastAsia="ＭＳ 明朝" w:hAnsiTheme="minorHAnsi" w:hint="eastAsia"/>
          <w:color w:val="auto"/>
          <w:sz w:val="21"/>
          <w:szCs w:val="21"/>
        </w:rPr>
        <w:t>、</w:t>
      </w:r>
      <w:r w:rsidR="00FA4965" w:rsidRPr="000A4FAF">
        <w:rPr>
          <w:rFonts w:asciiTheme="minorHAnsi" w:eastAsia="ＭＳ 明朝" w:hAnsiTheme="minorHAnsi" w:hint="eastAsia"/>
          <w:color w:val="auto"/>
          <w:sz w:val="21"/>
          <w:szCs w:val="21"/>
        </w:rPr>
        <w:t>オンライン発表でも本賞に申請可能とする。</w:t>
      </w:r>
    </w:p>
    <w:p w14:paraId="5E94CDDF" w14:textId="77777777" w:rsidR="00465B19" w:rsidRPr="003A5943" w:rsidRDefault="00465B19" w:rsidP="00B658A4">
      <w:pPr>
        <w:pStyle w:val="Default"/>
        <w:rPr>
          <w:color w:val="auto"/>
        </w:rPr>
      </w:pPr>
      <w:r w:rsidRPr="003A5943">
        <w:rPr>
          <w:rFonts w:asciiTheme="minorHAnsi" w:eastAsia="ＭＳ 明朝" w:hAnsiTheme="minorHAnsi" w:cs="ＭＳ 明朝"/>
          <w:color w:val="auto"/>
          <w:sz w:val="21"/>
          <w:szCs w:val="21"/>
        </w:rPr>
        <w:t>（</w:t>
      </w:r>
      <w:r w:rsidR="005C6306">
        <w:rPr>
          <w:rFonts w:asciiTheme="minorHAnsi" w:eastAsia="ＭＳ 明朝" w:hAnsiTheme="minorHAnsi" w:cs="ＭＳ 明朝"/>
          <w:color w:val="auto"/>
          <w:sz w:val="21"/>
          <w:szCs w:val="21"/>
        </w:rPr>
        <w:t>4</w:t>
      </w:r>
      <w:r w:rsidRPr="003A5943">
        <w:rPr>
          <w:rFonts w:asciiTheme="minorHAnsi" w:eastAsia="ＭＳ 明朝" w:hAnsiTheme="minorHAnsi" w:cs="ＭＳ 明朝"/>
          <w:color w:val="auto"/>
          <w:sz w:val="21"/>
          <w:szCs w:val="21"/>
        </w:rPr>
        <w:t>）</w:t>
      </w:r>
      <w:r w:rsidR="00B713CB" w:rsidRPr="003A5943">
        <w:rPr>
          <w:rFonts w:ascii="ＭＳ 明朝" w:eastAsia="ＭＳ 明朝" w:cs="ＭＳ 明朝" w:hint="eastAsia"/>
          <w:color w:val="auto"/>
          <w:sz w:val="21"/>
          <w:szCs w:val="21"/>
        </w:rPr>
        <w:t>この基準は</w:t>
      </w:r>
      <w:r w:rsidR="00B713CB" w:rsidRPr="003A5943">
        <w:rPr>
          <w:rFonts w:asciiTheme="minorHAnsi" w:eastAsia="ＭＳ 明朝" w:hAnsiTheme="minorHAnsi" w:cs="ＭＳ 明朝"/>
          <w:color w:val="auto"/>
          <w:sz w:val="21"/>
          <w:szCs w:val="21"/>
        </w:rPr>
        <w:t>20</w:t>
      </w:r>
      <w:r w:rsidR="001669F1">
        <w:rPr>
          <w:rFonts w:asciiTheme="minorHAnsi" w:eastAsia="ＭＳ 明朝" w:hAnsiTheme="minorHAnsi" w:cs="ＭＳ 明朝"/>
          <w:color w:val="auto"/>
          <w:sz w:val="21"/>
          <w:szCs w:val="21"/>
        </w:rPr>
        <w:t>21</w:t>
      </w:r>
      <w:r w:rsidR="00B713CB" w:rsidRPr="003A5943">
        <w:rPr>
          <w:rFonts w:ascii="ＭＳ 明朝" w:eastAsia="ＭＳ 明朝" w:cs="ＭＳ 明朝" w:hint="eastAsia"/>
          <w:color w:val="auto"/>
          <w:sz w:val="21"/>
          <w:szCs w:val="21"/>
        </w:rPr>
        <w:t>年の募集より実施する。</w:t>
      </w:r>
    </w:p>
    <w:sectPr w:rsidR="00465B19" w:rsidRPr="003A5943" w:rsidSect="00542EFB">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9C30" w14:textId="77777777" w:rsidR="002D4792" w:rsidRDefault="002D4792" w:rsidP="009D71F1">
      <w:r>
        <w:separator/>
      </w:r>
    </w:p>
  </w:endnote>
  <w:endnote w:type="continuationSeparator" w:id="0">
    <w:p w14:paraId="3352FEE5" w14:textId="77777777" w:rsidR="002D4792" w:rsidRDefault="002D4792" w:rsidP="009D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F5066" w14:textId="77777777" w:rsidR="002D4792" w:rsidRDefault="002D4792" w:rsidP="009D71F1">
      <w:r>
        <w:separator/>
      </w:r>
    </w:p>
  </w:footnote>
  <w:footnote w:type="continuationSeparator" w:id="0">
    <w:p w14:paraId="54FF4297" w14:textId="77777777" w:rsidR="002D4792" w:rsidRDefault="002D4792" w:rsidP="009D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FB"/>
    <w:rsid w:val="00003A63"/>
    <w:rsid w:val="00006689"/>
    <w:rsid w:val="00007AEA"/>
    <w:rsid w:val="00010D98"/>
    <w:rsid w:val="00011E52"/>
    <w:rsid w:val="000149D7"/>
    <w:rsid w:val="00024511"/>
    <w:rsid w:val="0003046A"/>
    <w:rsid w:val="00030858"/>
    <w:rsid w:val="00040031"/>
    <w:rsid w:val="00057A93"/>
    <w:rsid w:val="00060755"/>
    <w:rsid w:val="00060E60"/>
    <w:rsid w:val="00064BD6"/>
    <w:rsid w:val="0006787B"/>
    <w:rsid w:val="00074790"/>
    <w:rsid w:val="000808A1"/>
    <w:rsid w:val="000820EA"/>
    <w:rsid w:val="0008650B"/>
    <w:rsid w:val="000A4FAF"/>
    <w:rsid w:val="000B59A8"/>
    <w:rsid w:val="000B5C14"/>
    <w:rsid w:val="000C3161"/>
    <w:rsid w:val="000C3AF8"/>
    <w:rsid w:val="000C52E4"/>
    <w:rsid w:val="000C5C76"/>
    <w:rsid w:val="000E4B7C"/>
    <w:rsid w:val="000F22F1"/>
    <w:rsid w:val="000F29BD"/>
    <w:rsid w:val="000F4F26"/>
    <w:rsid w:val="000F7033"/>
    <w:rsid w:val="00100982"/>
    <w:rsid w:val="001132CC"/>
    <w:rsid w:val="00117A0B"/>
    <w:rsid w:val="00131140"/>
    <w:rsid w:val="0013290B"/>
    <w:rsid w:val="0013475C"/>
    <w:rsid w:val="00144A9C"/>
    <w:rsid w:val="00150C15"/>
    <w:rsid w:val="00163AF0"/>
    <w:rsid w:val="001653DF"/>
    <w:rsid w:val="001669F1"/>
    <w:rsid w:val="00170F46"/>
    <w:rsid w:val="00172880"/>
    <w:rsid w:val="001853DC"/>
    <w:rsid w:val="00191F87"/>
    <w:rsid w:val="00196F74"/>
    <w:rsid w:val="001975F3"/>
    <w:rsid w:val="001A2112"/>
    <w:rsid w:val="001A6CB1"/>
    <w:rsid w:val="001B54F9"/>
    <w:rsid w:val="001B7BA9"/>
    <w:rsid w:val="001C41AC"/>
    <w:rsid w:val="001C6C66"/>
    <w:rsid w:val="001C75C5"/>
    <w:rsid w:val="001D1F68"/>
    <w:rsid w:val="001D51D8"/>
    <w:rsid w:val="001E7133"/>
    <w:rsid w:val="001F0CD7"/>
    <w:rsid w:val="001F514C"/>
    <w:rsid w:val="00204E55"/>
    <w:rsid w:val="002134DD"/>
    <w:rsid w:val="00215C6F"/>
    <w:rsid w:val="00217AF9"/>
    <w:rsid w:val="00223B94"/>
    <w:rsid w:val="002319A3"/>
    <w:rsid w:val="002364A2"/>
    <w:rsid w:val="00244744"/>
    <w:rsid w:val="00254D07"/>
    <w:rsid w:val="00267F7C"/>
    <w:rsid w:val="00283E61"/>
    <w:rsid w:val="00284B9C"/>
    <w:rsid w:val="00284F74"/>
    <w:rsid w:val="00295B88"/>
    <w:rsid w:val="002B1949"/>
    <w:rsid w:val="002C31B2"/>
    <w:rsid w:val="002C3500"/>
    <w:rsid w:val="002D36E3"/>
    <w:rsid w:val="002D4792"/>
    <w:rsid w:val="002E2884"/>
    <w:rsid w:val="002E2CFF"/>
    <w:rsid w:val="0030062F"/>
    <w:rsid w:val="00300CAE"/>
    <w:rsid w:val="0030239D"/>
    <w:rsid w:val="00302ABF"/>
    <w:rsid w:val="00310A07"/>
    <w:rsid w:val="003160D4"/>
    <w:rsid w:val="00323670"/>
    <w:rsid w:val="00331702"/>
    <w:rsid w:val="00334861"/>
    <w:rsid w:val="00341EFD"/>
    <w:rsid w:val="00351156"/>
    <w:rsid w:val="00360809"/>
    <w:rsid w:val="00370494"/>
    <w:rsid w:val="00372AAD"/>
    <w:rsid w:val="0037414F"/>
    <w:rsid w:val="00376268"/>
    <w:rsid w:val="00377F4E"/>
    <w:rsid w:val="00395CDA"/>
    <w:rsid w:val="003A31C8"/>
    <w:rsid w:val="003A5943"/>
    <w:rsid w:val="003A6E48"/>
    <w:rsid w:val="003B2E90"/>
    <w:rsid w:val="003B5E6A"/>
    <w:rsid w:val="003C05DD"/>
    <w:rsid w:val="003C3898"/>
    <w:rsid w:val="003D04A8"/>
    <w:rsid w:val="003D43F2"/>
    <w:rsid w:val="003E6FDC"/>
    <w:rsid w:val="003F350A"/>
    <w:rsid w:val="003F68CD"/>
    <w:rsid w:val="004078A6"/>
    <w:rsid w:val="00427279"/>
    <w:rsid w:val="0043470C"/>
    <w:rsid w:val="00442223"/>
    <w:rsid w:val="00444433"/>
    <w:rsid w:val="0044547E"/>
    <w:rsid w:val="00464B8D"/>
    <w:rsid w:val="00465B19"/>
    <w:rsid w:val="00467343"/>
    <w:rsid w:val="004744F5"/>
    <w:rsid w:val="00476678"/>
    <w:rsid w:val="004769F8"/>
    <w:rsid w:val="00476DFE"/>
    <w:rsid w:val="00482E6C"/>
    <w:rsid w:val="004876CB"/>
    <w:rsid w:val="004903FF"/>
    <w:rsid w:val="00491295"/>
    <w:rsid w:val="00495A49"/>
    <w:rsid w:val="00495B20"/>
    <w:rsid w:val="004A026B"/>
    <w:rsid w:val="004A2A1F"/>
    <w:rsid w:val="004A5AFC"/>
    <w:rsid w:val="004B1508"/>
    <w:rsid w:val="004C1638"/>
    <w:rsid w:val="004C194B"/>
    <w:rsid w:val="004C2286"/>
    <w:rsid w:val="004C6726"/>
    <w:rsid w:val="004E11CC"/>
    <w:rsid w:val="004F0269"/>
    <w:rsid w:val="004F5D1E"/>
    <w:rsid w:val="00501BAE"/>
    <w:rsid w:val="00504A72"/>
    <w:rsid w:val="00506BA6"/>
    <w:rsid w:val="005112BC"/>
    <w:rsid w:val="00511A47"/>
    <w:rsid w:val="00511B7F"/>
    <w:rsid w:val="00514A24"/>
    <w:rsid w:val="00520CAF"/>
    <w:rsid w:val="00521C9F"/>
    <w:rsid w:val="00541F74"/>
    <w:rsid w:val="00542EFB"/>
    <w:rsid w:val="00544DE0"/>
    <w:rsid w:val="00545946"/>
    <w:rsid w:val="00556740"/>
    <w:rsid w:val="00562F7A"/>
    <w:rsid w:val="005825D8"/>
    <w:rsid w:val="00583777"/>
    <w:rsid w:val="0058525C"/>
    <w:rsid w:val="005909B1"/>
    <w:rsid w:val="005976C1"/>
    <w:rsid w:val="005A56DD"/>
    <w:rsid w:val="005B076B"/>
    <w:rsid w:val="005B21C3"/>
    <w:rsid w:val="005B41AF"/>
    <w:rsid w:val="005B6B11"/>
    <w:rsid w:val="005B6BC3"/>
    <w:rsid w:val="005C6306"/>
    <w:rsid w:val="005C7AF3"/>
    <w:rsid w:val="005D015C"/>
    <w:rsid w:val="005D0996"/>
    <w:rsid w:val="005D18EB"/>
    <w:rsid w:val="005D7C4F"/>
    <w:rsid w:val="005E2A0E"/>
    <w:rsid w:val="005E612D"/>
    <w:rsid w:val="005F0232"/>
    <w:rsid w:val="005F12D8"/>
    <w:rsid w:val="005F2292"/>
    <w:rsid w:val="00600E66"/>
    <w:rsid w:val="006148BE"/>
    <w:rsid w:val="0061671F"/>
    <w:rsid w:val="0062677E"/>
    <w:rsid w:val="0063122E"/>
    <w:rsid w:val="00633459"/>
    <w:rsid w:val="006503E8"/>
    <w:rsid w:val="00650C1E"/>
    <w:rsid w:val="006572AF"/>
    <w:rsid w:val="0066290A"/>
    <w:rsid w:val="00665675"/>
    <w:rsid w:val="00675928"/>
    <w:rsid w:val="00687DEF"/>
    <w:rsid w:val="00690F15"/>
    <w:rsid w:val="00694978"/>
    <w:rsid w:val="006A19C3"/>
    <w:rsid w:val="006A1FAB"/>
    <w:rsid w:val="006A3119"/>
    <w:rsid w:val="006B38AE"/>
    <w:rsid w:val="006B5134"/>
    <w:rsid w:val="006C590F"/>
    <w:rsid w:val="006D3D72"/>
    <w:rsid w:val="006E1DF4"/>
    <w:rsid w:val="006E5007"/>
    <w:rsid w:val="006F5125"/>
    <w:rsid w:val="00700714"/>
    <w:rsid w:val="007007B9"/>
    <w:rsid w:val="00703545"/>
    <w:rsid w:val="00704295"/>
    <w:rsid w:val="0071023A"/>
    <w:rsid w:val="007114BC"/>
    <w:rsid w:val="007126E2"/>
    <w:rsid w:val="00712EB3"/>
    <w:rsid w:val="00713C71"/>
    <w:rsid w:val="007251B2"/>
    <w:rsid w:val="007258C9"/>
    <w:rsid w:val="007344B6"/>
    <w:rsid w:val="00735BFF"/>
    <w:rsid w:val="007455F9"/>
    <w:rsid w:val="007466ED"/>
    <w:rsid w:val="007532BC"/>
    <w:rsid w:val="00756026"/>
    <w:rsid w:val="007623DC"/>
    <w:rsid w:val="00763B10"/>
    <w:rsid w:val="007736FA"/>
    <w:rsid w:val="00775A6F"/>
    <w:rsid w:val="00781744"/>
    <w:rsid w:val="00792670"/>
    <w:rsid w:val="00796BC2"/>
    <w:rsid w:val="007A1B97"/>
    <w:rsid w:val="007A7F31"/>
    <w:rsid w:val="007B0E1F"/>
    <w:rsid w:val="007B141B"/>
    <w:rsid w:val="007B2691"/>
    <w:rsid w:val="007B570D"/>
    <w:rsid w:val="007E0DFD"/>
    <w:rsid w:val="007F238E"/>
    <w:rsid w:val="00807BC9"/>
    <w:rsid w:val="00811A46"/>
    <w:rsid w:val="008144B7"/>
    <w:rsid w:val="0082272F"/>
    <w:rsid w:val="008253B1"/>
    <w:rsid w:val="008368D3"/>
    <w:rsid w:val="008574B9"/>
    <w:rsid w:val="008736CD"/>
    <w:rsid w:val="00873A9B"/>
    <w:rsid w:val="008757B6"/>
    <w:rsid w:val="00891777"/>
    <w:rsid w:val="00893622"/>
    <w:rsid w:val="00893ACC"/>
    <w:rsid w:val="008D5B65"/>
    <w:rsid w:val="008E0BE2"/>
    <w:rsid w:val="008E51E3"/>
    <w:rsid w:val="008E5C20"/>
    <w:rsid w:val="008E71E9"/>
    <w:rsid w:val="008F11AE"/>
    <w:rsid w:val="008F6887"/>
    <w:rsid w:val="00901B10"/>
    <w:rsid w:val="0091116F"/>
    <w:rsid w:val="0091135F"/>
    <w:rsid w:val="00915EC8"/>
    <w:rsid w:val="0092238C"/>
    <w:rsid w:val="00930E0C"/>
    <w:rsid w:val="00933597"/>
    <w:rsid w:val="00955071"/>
    <w:rsid w:val="00960FC5"/>
    <w:rsid w:val="009807A6"/>
    <w:rsid w:val="00984D10"/>
    <w:rsid w:val="00996071"/>
    <w:rsid w:val="009A7D75"/>
    <w:rsid w:val="009B6FB5"/>
    <w:rsid w:val="009B71D6"/>
    <w:rsid w:val="009B7E7C"/>
    <w:rsid w:val="009C0333"/>
    <w:rsid w:val="009C6001"/>
    <w:rsid w:val="009D71F1"/>
    <w:rsid w:val="009D7764"/>
    <w:rsid w:val="009E0366"/>
    <w:rsid w:val="009E4208"/>
    <w:rsid w:val="009F59E7"/>
    <w:rsid w:val="00A002CD"/>
    <w:rsid w:val="00A04AF3"/>
    <w:rsid w:val="00A07E3C"/>
    <w:rsid w:val="00A23B97"/>
    <w:rsid w:val="00A2575D"/>
    <w:rsid w:val="00A262AC"/>
    <w:rsid w:val="00A30C2D"/>
    <w:rsid w:val="00A34A80"/>
    <w:rsid w:val="00A45787"/>
    <w:rsid w:val="00A46159"/>
    <w:rsid w:val="00A569CD"/>
    <w:rsid w:val="00A56EDC"/>
    <w:rsid w:val="00A57035"/>
    <w:rsid w:val="00A57AB6"/>
    <w:rsid w:val="00A8574E"/>
    <w:rsid w:val="00A96BFD"/>
    <w:rsid w:val="00AA3052"/>
    <w:rsid w:val="00AA57FA"/>
    <w:rsid w:val="00AB189A"/>
    <w:rsid w:val="00AB2E3D"/>
    <w:rsid w:val="00AB44F3"/>
    <w:rsid w:val="00AB50A9"/>
    <w:rsid w:val="00AB5CC9"/>
    <w:rsid w:val="00AC3275"/>
    <w:rsid w:val="00AC5A66"/>
    <w:rsid w:val="00AD39DF"/>
    <w:rsid w:val="00AD42EE"/>
    <w:rsid w:val="00AE74E9"/>
    <w:rsid w:val="00AE78F7"/>
    <w:rsid w:val="00AF30D6"/>
    <w:rsid w:val="00AF60DC"/>
    <w:rsid w:val="00B002D5"/>
    <w:rsid w:val="00B07921"/>
    <w:rsid w:val="00B0793B"/>
    <w:rsid w:val="00B2488B"/>
    <w:rsid w:val="00B27E2D"/>
    <w:rsid w:val="00B32AE2"/>
    <w:rsid w:val="00B3329D"/>
    <w:rsid w:val="00B3771F"/>
    <w:rsid w:val="00B60A7A"/>
    <w:rsid w:val="00B64981"/>
    <w:rsid w:val="00B658A4"/>
    <w:rsid w:val="00B713CB"/>
    <w:rsid w:val="00B721BE"/>
    <w:rsid w:val="00B74C05"/>
    <w:rsid w:val="00B860CA"/>
    <w:rsid w:val="00B9710E"/>
    <w:rsid w:val="00BB4DDF"/>
    <w:rsid w:val="00BE34B5"/>
    <w:rsid w:val="00BE6C90"/>
    <w:rsid w:val="00BF22E7"/>
    <w:rsid w:val="00C00D39"/>
    <w:rsid w:val="00C151F5"/>
    <w:rsid w:val="00C21515"/>
    <w:rsid w:val="00C23858"/>
    <w:rsid w:val="00C37712"/>
    <w:rsid w:val="00C4754C"/>
    <w:rsid w:val="00C60277"/>
    <w:rsid w:val="00C613DF"/>
    <w:rsid w:val="00C62602"/>
    <w:rsid w:val="00C64580"/>
    <w:rsid w:val="00C64E2A"/>
    <w:rsid w:val="00C717C3"/>
    <w:rsid w:val="00C71A10"/>
    <w:rsid w:val="00C74260"/>
    <w:rsid w:val="00C74A89"/>
    <w:rsid w:val="00C77DB4"/>
    <w:rsid w:val="00C82968"/>
    <w:rsid w:val="00C90A64"/>
    <w:rsid w:val="00CA64B9"/>
    <w:rsid w:val="00CB6BE1"/>
    <w:rsid w:val="00CB762B"/>
    <w:rsid w:val="00CC7C6E"/>
    <w:rsid w:val="00CD0CD6"/>
    <w:rsid w:val="00CD4CFC"/>
    <w:rsid w:val="00CE20AA"/>
    <w:rsid w:val="00CE6C2A"/>
    <w:rsid w:val="00CF0CB9"/>
    <w:rsid w:val="00CF3B18"/>
    <w:rsid w:val="00D10490"/>
    <w:rsid w:val="00D12422"/>
    <w:rsid w:val="00D15BCB"/>
    <w:rsid w:val="00D23CF8"/>
    <w:rsid w:val="00D24292"/>
    <w:rsid w:val="00D37AF8"/>
    <w:rsid w:val="00D442B6"/>
    <w:rsid w:val="00D46C13"/>
    <w:rsid w:val="00D47024"/>
    <w:rsid w:val="00D535B5"/>
    <w:rsid w:val="00D5504B"/>
    <w:rsid w:val="00D56F7F"/>
    <w:rsid w:val="00D90CBF"/>
    <w:rsid w:val="00D9167F"/>
    <w:rsid w:val="00D940CC"/>
    <w:rsid w:val="00DA0A02"/>
    <w:rsid w:val="00DA6D85"/>
    <w:rsid w:val="00DB118B"/>
    <w:rsid w:val="00DB7BDC"/>
    <w:rsid w:val="00DC3641"/>
    <w:rsid w:val="00DD4CCB"/>
    <w:rsid w:val="00DF1DB5"/>
    <w:rsid w:val="00DF2DAE"/>
    <w:rsid w:val="00E02F57"/>
    <w:rsid w:val="00E03C4F"/>
    <w:rsid w:val="00E232DC"/>
    <w:rsid w:val="00E2366F"/>
    <w:rsid w:val="00E3048C"/>
    <w:rsid w:val="00E30885"/>
    <w:rsid w:val="00E322D7"/>
    <w:rsid w:val="00E346F8"/>
    <w:rsid w:val="00E35ED9"/>
    <w:rsid w:val="00E413F3"/>
    <w:rsid w:val="00E51550"/>
    <w:rsid w:val="00E53D89"/>
    <w:rsid w:val="00E547F3"/>
    <w:rsid w:val="00E54877"/>
    <w:rsid w:val="00E575A5"/>
    <w:rsid w:val="00E630F0"/>
    <w:rsid w:val="00E65999"/>
    <w:rsid w:val="00E665BE"/>
    <w:rsid w:val="00E676F8"/>
    <w:rsid w:val="00E80B43"/>
    <w:rsid w:val="00E9320B"/>
    <w:rsid w:val="00E940CB"/>
    <w:rsid w:val="00E95CB9"/>
    <w:rsid w:val="00E95E65"/>
    <w:rsid w:val="00EA19AA"/>
    <w:rsid w:val="00EA2FB2"/>
    <w:rsid w:val="00EA457E"/>
    <w:rsid w:val="00EA7182"/>
    <w:rsid w:val="00EA75F7"/>
    <w:rsid w:val="00EC03F1"/>
    <w:rsid w:val="00EC4285"/>
    <w:rsid w:val="00ED050D"/>
    <w:rsid w:val="00ED35E5"/>
    <w:rsid w:val="00EE37E9"/>
    <w:rsid w:val="00EF1D11"/>
    <w:rsid w:val="00EF2717"/>
    <w:rsid w:val="00EF35CE"/>
    <w:rsid w:val="00EF6787"/>
    <w:rsid w:val="00F12BF4"/>
    <w:rsid w:val="00F1521C"/>
    <w:rsid w:val="00F20FFC"/>
    <w:rsid w:val="00F214A1"/>
    <w:rsid w:val="00F252E0"/>
    <w:rsid w:val="00F256DC"/>
    <w:rsid w:val="00F26202"/>
    <w:rsid w:val="00F30CBC"/>
    <w:rsid w:val="00F32073"/>
    <w:rsid w:val="00F322BF"/>
    <w:rsid w:val="00F427E6"/>
    <w:rsid w:val="00F57BA8"/>
    <w:rsid w:val="00F72E19"/>
    <w:rsid w:val="00F73302"/>
    <w:rsid w:val="00F76DFB"/>
    <w:rsid w:val="00F80E61"/>
    <w:rsid w:val="00F86F0F"/>
    <w:rsid w:val="00F941F1"/>
    <w:rsid w:val="00F97501"/>
    <w:rsid w:val="00FA2A5D"/>
    <w:rsid w:val="00FA4965"/>
    <w:rsid w:val="00FB3C6E"/>
    <w:rsid w:val="00FC6D53"/>
    <w:rsid w:val="00FD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FEF253"/>
  <w15:docId w15:val="{EE8DC116-7FB1-4207-A75F-07E00778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2EFB"/>
    <w:pPr>
      <w:widowControl w:val="0"/>
      <w:autoSpaceDE w:val="0"/>
      <w:autoSpaceDN w:val="0"/>
      <w:adjustRightInd w:val="0"/>
    </w:pPr>
    <w:rPr>
      <w:rFonts w:ascii="Century" w:hAnsi="Century" w:cs="Century"/>
      <w:color w:val="000000"/>
      <w:kern w:val="0"/>
      <w:sz w:val="24"/>
      <w:szCs w:val="24"/>
    </w:rPr>
  </w:style>
  <w:style w:type="paragraph" w:styleId="a3">
    <w:name w:val="Date"/>
    <w:basedOn w:val="a"/>
    <w:next w:val="a"/>
    <w:link w:val="a4"/>
    <w:uiPriority w:val="99"/>
    <w:semiHidden/>
    <w:unhideWhenUsed/>
    <w:rsid w:val="00542EFB"/>
  </w:style>
  <w:style w:type="character" w:customStyle="1" w:styleId="a4">
    <w:name w:val="日付 (文字)"/>
    <w:basedOn w:val="a0"/>
    <w:link w:val="a3"/>
    <w:uiPriority w:val="99"/>
    <w:semiHidden/>
    <w:rsid w:val="00542EFB"/>
  </w:style>
  <w:style w:type="paragraph" w:styleId="a5">
    <w:name w:val="annotation text"/>
    <w:basedOn w:val="a"/>
    <w:link w:val="a6"/>
    <w:uiPriority w:val="99"/>
    <w:unhideWhenUsed/>
    <w:rsid w:val="00542EFB"/>
    <w:pPr>
      <w:jc w:val="left"/>
    </w:pPr>
    <w:rPr>
      <w:rFonts w:ascii="Century" w:eastAsia="ＭＳ 明朝" w:hAnsi="Century" w:cs="Times New Roman"/>
    </w:rPr>
  </w:style>
  <w:style w:type="character" w:customStyle="1" w:styleId="a6">
    <w:name w:val="コメント文字列 (文字)"/>
    <w:basedOn w:val="a0"/>
    <w:link w:val="a5"/>
    <w:uiPriority w:val="99"/>
    <w:rsid w:val="00542EFB"/>
    <w:rPr>
      <w:rFonts w:ascii="Century" w:eastAsia="ＭＳ 明朝" w:hAnsi="Century" w:cs="Times New Roman"/>
    </w:rPr>
  </w:style>
  <w:style w:type="paragraph" w:styleId="a7">
    <w:name w:val="header"/>
    <w:basedOn w:val="a"/>
    <w:link w:val="a8"/>
    <w:uiPriority w:val="99"/>
    <w:unhideWhenUsed/>
    <w:rsid w:val="009D71F1"/>
    <w:pPr>
      <w:tabs>
        <w:tab w:val="center" w:pos="4252"/>
        <w:tab w:val="right" w:pos="8504"/>
      </w:tabs>
      <w:snapToGrid w:val="0"/>
    </w:pPr>
  </w:style>
  <w:style w:type="character" w:customStyle="1" w:styleId="a8">
    <w:name w:val="ヘッダー (文字)"/>
    <w:basedOn w:val="a0"/>
    <w:link w:val="a7"/>
    <w:uiPriority w:val="99"/>
    <w:rsid w:val="009D71F1"/>
  </w:style>
  <w:style w:type="paragraph" w:styleId="a9">
    <w:name w:val="footer"/>
    <w:basedOn w:val="a"/>
    <w:link w:val="aa"/>
    <w:uiPriority w:val="99"/>
    <w:unhideWhenUsed/>
    <w:rsid w:val="009D71F1"/>
    <w:pPr>
      <w:tabs>
        <w:tab w:val="center" w:pos="4252"/>
        <w:tab w:val="right" w:pos="8504"/>
      </w:tabs>
      <w:snapToGrid w:val="0"/>
    </w:pPr>
  </w:style>
  <w:style w:type="character" w:customStyle="1" w:styleId="aa">
    <w:name w:val="フッター (文字)"/>
    <w:basedOn w:val="a0"/>
    <w:link w:val="a9"/>
    <w:uiPriority w:val="99"/>
    <w:rsid w:val="009D71F1"/>
  </w:style>
  <w:style w:type="paragraph" w:styleId="ab">
    <w:name w:val="Balloon Text"/>
    <w:basedOn w:val="a"/>
    <w:link w:val="ac"/>
    <w:uiPriority w:val="99"/>
    <w:semiHidden/>
    <w:unhideWhenUsed/>
    <w:rsid w:val="000A4F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4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国立大学法人名古屋工業大学　包括ライセンス</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dc:creator>
  <cp:lastModifiedBy>norimichi ukita</cp:lastModifiedBy>
  <cp:revision>24</cp:revision>
  <dcterms:created xsi:type="dcterms:W3CDTF">2015-10-05T02:52:00Z</dcterms:created>
  <dcterms:modified xsi:type="dcterms:W3CDTF">2024-10-04T01:48:00Z</dcterms:modified>
</cp:coreProperties>
</file>